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7" w:type="dxa"/>
        <w:tblInd w:w="108" w:type="dxa"/>
        <w:tblLayout w:type="fixed"/>
        <w:tblLook w:val="0000"/>
      </w:tblPr>
      <w:tblGrid>
        <w:gridCol w:w="1195"/>
        <w:gridCol w:w="4725"/>
        <w:gridCol w:w="3297"/>
      </w:tblGrid>
      <w:tr w:rsidR="009772B0" w:rsidTr="00405637">
        <w:trPr>
          <w:cantSplit/>
          <w:trHeight w:val="270"/>
        </w:trPr>
        <w:tc>
          <w:tcPr>
            <w:tcW w:w="1195" w:type="dxa"/>
            <w:vMerge w:val="restart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B0" w:rsidRDefault="00906A18" w:rsidP="00032C5F">
            <w:r>
              <w:rPr>
                <w:noProof/>
              </w:rPr>
              <w:drawing>
                <wp:inline distT="0" distB="0" distL="0" distR="0">
                  <wp:extent cx="676275" cy="781050"/>
                  <wp:effectExtent l="19050" t="0" r="9525" b="0"/>
                  <wp:docPr id="1" name="Obraz 1" descr="SmodB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odB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  <w:vMerge w:val="restart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B0" w:rsidRDefault="009772B0">
            <w:pPr>
              <w:pStyle w:val="Normalny1"/>
              <w:spacing w:before="0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KARTA USŁUGI </w:t>
            </w:r>
          </w:p>
          <w:p w:rsidR="00032C5F" w:rsidRDefault="00032C5F">
            <w:pPr>
              <w:pStyle w:val="Normalny1"/>
              <w:spacing w:befor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Inspekcja Weterynaryjna</w:t>
            </w:r>
          </w:p>
          <w:p w:rsidR="009772B0" w:rsidRDefault="00032C5F">
            <w:pPr>
              <w:pStyle w:val="Normalny1"/>
              <w:spacing w:befor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Powiatowy Inspektorat Weterynarii w Polkowicach</w:t>
            </w:r>
          </w:p>
        </w:tc>
        <w:tc>
          <w:tcPr>
            <w:tcW w:w="3297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B0" w:rsidRPr="00032C5F" w:rsidRDefault="00032C5F" w:rsidP="00C146B0">
            <w:pPr>
              <w:pStyle w:val="Normalny1"/>
              <w:spacing w:before="0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 w:rsidRPr="00032C5F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Nr: </w:t>
            </w:r>
            <w:r w:rsidR="00C146B0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H</w:t>
            </w:r>
            <w:r w:rsidR="00196F03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-1</w:t>
            </w:r>
            <w:r w:rsidR="00182C38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/00</w:t>
            </w:r>
            <w:r w:rsidR="00A2657E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2</w:t>
            </w:r>
          </w:p>
        </w:tc>
      </w:tr>
      <w:tr w:rsidR="009772B0" w:rsidTr="00405637">
        <w:trPr>
          <w:cantSplit/>
          <w:trHeight w:val="480"/>
        </w:trPr>
        <w:tc>
          <w:tcPr>
            <w:tcW w:w="1195" w:type="dxa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auto"/>
          </w:tcPr>
          <w:p w:rsidR="009772B0" w:rsidRDefault="009772B0" w:rsidP="00032C5F"/>
        </w:tc>
        <w:tc>
          <w:tcPr>
            <w:tcW w:w="4725" w:type="dxa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C6D9F1"/>
          </w:tcPr>
          <w:p w:rsidR="009772B0" w:rsidRDefault="009772B0" w:rsidP="00032C5F"/>
        </w:tc>
        <w:tc>
          <w:tcPr>
            <w:tcW w:w="3297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B0" w:rsidRPr="00032C5F" w:rsidRDefault="009772B0" w:rsidP="001C0803">
            <w:pPr>
              <w:pStyle w:val="Normalny1"/>
              <w:spacing w:before="0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 w:rsidRPr="00032C5F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Data zatwierdzenia: </w:t>
            </w:r>
            <w:r w:rsidR="00A2657E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30.08</w:t>
            </w:r>
            <w:r w:rsidR="001C0803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.2022</w:t>
            </w:r>
            <w:r w:rsidR="00032C5F" w:rsidRPr="00032C5F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r.</w:t>
            </w:r>
          </w:p>
        </w:tc>
      </w:tr>
      <w:tr w:rsidR="009772B0" w:rsidTr="00405637">
        <w:trPr>
          <w:cantSplit/>
          <w:trHeight w:val="350"/>
        </w:trPr>
        <w:tc>
          <w:tcPr>
            <w:tcW w:w="1195" w:type="dxa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auto"/>
          </w:tcPr>
          <w:p w:rsidR="009772B0" w:rsidRDefault="009772B0" w:rsidP="00032C5F"/>
        </w:tc>
        <w:tc>
          <w:tcPr>
            <w:tcW w:w="8022" w:type="dxa"/>
            <w:gridSpan w:val="2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B0" w:rsidRPr="00032C5F" w:rsidRDefault="007668F5" w:rsidP="00AD725E">
            <w:pPr>
              <w:pStyle w:val="Normalny1"/>
              <w:spacing w:before="0"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 xml:space="preserve">Uzyskanie </w:t>
            </w:r>
            <w:r w:rsidR="00AD725E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zatwierdzenia podmiotu prowadzącego działalność nadzorowaną</w:t>
            </w:r>
            <w:r w:rsidR="00032C5F" w:rsidRPr="00032C5F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 xml:space="preserve"> </w:t>
            </w:r>
          </w:p>
        </w:tc>
      </w:tr>
      <w:tr w:rsidR="009772B0" w:rsidTr="00405637">
        <w:trPr>
          <w:cantSplit/>
          <w:trHeight w:val="500"/>
        </w:trPr>
        <w:tc>
          <w:tcPr>
            <w:tcW w:w="9217" w:type="dxa"/>
            <w:gridSpan w:val="3"/>
            <w:tcBorders>
              <w:top w:val="single" w:sz="12" w:space="0" w:color="17365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7668F5">
            <w:pPr>
              <w:pStyle w:val="Normalny1"/>
              <w:spacing w:before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Kogo dotyczy</w:t>
            </w:r>
            <w:r w:rsidR="00032C5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?</w:t>
            </w:r>
          </w:p>
          <w:p w:rsidR="00AD725E" w:rsidRPr="00AD725E" w:rsidRDefault="00AD725E" w:rsidP="00AD725E">
            <w:pPr>
              <w:pStyle w:val="Normalny1"/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 w:rsidRPr="00AD725E">
              <w:rPr>
                <w:rFonts w:ascii="Calibri" w:eastAsia="Calibri" w:hAnsi="Calibri" w:cs="Calibri"/>
                <w:sz w:val="22"/>
                <w:szCs w:val="22"/>
              </w:rPr>
              <w:t>Podmiotów, które zamierzają rozpocząć działalność polegającą na przetwarzaniu, przygotowywaniu, produkcji, przepakowywaniu, przechowywaniu produktów</w:t>
            </w:r>
            <w:r w:rsidR="0063084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AD725E">
              <w:rPr>
                <w:rFonts w:ascii="Calibri" w:eastAsia="Calibri" w:hAnsi="Calibri" w:cs="Calibri"/>
                <w:sz w:val="22"/>
                <w:szCs w:val="22"/>
              </w:rPr>
              <w:t xml:space="preserve">pochodzenia zwierzęcego, takich jak: </w:t>
            </w:r>
          </w:p>
          <w:p w:rsidR="00AD725E" w:rsidRPr="00AD725E" w:rsidRDefault="00AD725E" w:rsidP="00196F03">
            <w:pPr>
              <w:pStyle w:val="Normalny1"/>
              <w:numPr>
                <w:ilvl w:val="0"/>
                <w:numId w:val="6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AD725E">
              <w:rPr>
                <w:rFonts w:ascii="Calibri" w:eastAsia="Calibri" w:hAnsi="Calibri" w:cs="Calibri"/>
                <w:sz w:val="22"/>
                <w:szCs w:val="22"/>
              </w:rPr>
              <w:t>chłodnia składowa,</w:t>
            </w:r>
          </w:p>
          <w:p w:rsidR="00AD725E" w:rsidRPr="00AD725E" w:rsidRDefault="00AD725E" w:rsidP="00196F03">
            <w:pPr>
              <w:pStyle w:val="Normalny1"/>
              <w:numPr>
                <w:ilvl w:val="0"/>
                <w:numId w:val="6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AD725E">
              <w:rPr>
                <w:rFonts w:ascii="Calibri" w:eastAsia="Calibri" w:hAnsi="Calibri" w:cs="Calibri"/>
                <w:sz w:val="22"/>
                <w:szCs w:val="22"/>
              </w:rPr>
              <w:t>zakład przepakowywania,</w:t>
            </w:r>
          </w:p>
          <w:p w:rsidR="00AD725E" w:rsidRPr="00AD725E" w:rsidRDefault="00AD725E" w:rsidP="00196F03">
            <w:pPr>
              <w:pStyle w:val="Normalny1"/>
              <w:numPr>
                <w:ilvl w:val="0"/>
                <w:numId w:val="6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AD725E">
              <w:rPr>
                <w:rFonts w:ascii="Calibri" w:eastAsia="Calibri" w:hAnsi="Calibri" w:cs="Calibri"/>
                <w:sz w:val="22"/>
                <w:szCs w:val="22"/>
              </w:rPr>
              <w:t>rynek hurtowy i aukcje,</w:t>
            </w:r>
          </w:p>
          <w:p w:rsidR="00AD725E" w:rsidRPr="00AD725E" w:rsidRDefault="00AD725E" w:rsidP="00196F03">
            <w:pPr>
              <w:pStyle w:val="Normalny1"/>
              <w:numPr>
                <w:ilvl w:val="0"/>
                <w:numId w:val="6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AD725E">
              <w:rPr>
                <w:rFonts w:ascii="Calibri" w:eastAsia="Calibri" w:hAnsi="Calibri" w:cs="Calibri"/>
                <w:sz w:val="22"/>
                <w:szCs w:val="22"/>
              </w:rPr>
              <w:t>ubojnia zwierząt rzeźnych,</w:t>
            </w:r>
          </w:p>
          <w:p w:rsidR="00AD725E" w:rsidRPr="00AD725E" w:rsidRDefault="00AD725E" w:rsidP="00196F03">
            <w:pPr>
              <w:pStyle w:val="Normalny1"/>
              <w:numPr>
                <w:ilvl w:val="0"/>
                <w:numId w:val="6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AD725E">
              <w:rPr>
                <w:rFonts w:ascii="Calibri" w:eastAsia="Calibri" w:hAnsi="Calibri" w:cs="Calibri"/>
                <w:sz w:val="22"/>
                <w:szCs w:val="22"/>
              </w:rPr>
              <w:t>zakład rozbioru mięsa czerwonego i białego,</w:t>
            </w:r>
          </w:p>
          <w:p w:rsidR="00AD725E" w:rsidRPr="00AD725E" w:rsidRDefault="00AD725E" w:rsidP="00196F03">
            <w:pPr>
              <w:pStyle w:val="Normalny1"/>
              <w:numPr>
                <w:ilvl w:val="0"/>
                <w:numId w:val="6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AD725E">
              <w:rPr>
                <w:rFonts w:ascii="Calibri" w:eastAsia="Calibri" w:hAnsi="Calibri" w:cs="Calibri"/>
                <w:sz w:val="22"/>
                <w:szCs w:val="22"/>
              </w:rPr>
              <w:t>zakład rozbioru i przetwórstwa dziczyzny,</w:t>
            </w:r>
          </w:p>
          <w:p w:rsidR="00AD725E" w:rsidRPr="00AD725E" w:rsidRDefault="00AD725E" w:rsidP="00196F03">
            <w:pPr>
              <w:pStyle w:val="Normalny1"/>
              <w:numPr>
                <w:ilvl w:val="0"/>
                <w:numId w:val="6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AD725E">
              <w:rPr>
                <w:rFonts w:ascii="Calibri" w:eastAsia="Calibri" w:hAnsi="Calibri" w:cs="Calibri"/>
                <w:sz w:val="22"/>
                <w:szCs w:val="22"/>
              </w:rPr>
              <w:t>zakład mielenia mięsa,</w:t>
            </w:r>
          </w:p>
          <w:p w:rsidR="00AD725E" w:rsidRPr="00AD725E" w:rsidRDefault="00AD725E" w:rsidP="00196F03">
            <w:pPr>
              <w:pStyle w:val="Normalny1"/>
              <w:numPr>
                <w:ilvl w:val="0"/>
                <w:numId w:val="6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AD725E">
              <w:rPr>
                <w:rFonts w:ascii="Calibri" w:eastAsia="Calibri" w:hAnsi="Calibri" w:cs="Calibri"/>
                <w:sz w:val="22"/>
                <w:szCs w:val="22"/>
              </w:rPr>
              <w:t>zakład produkujący surowe wyroby mięsne,</w:t>
            </w:r>
          </w:p>
          <w:p w:rsidR="00AD725E" w:rsidRPr="00AD725E" w:rsidRDefault="00AD725E" w:rsidP="00196F03">
            <w:pPr>
              <w:pStyle w:val="Normalny1"/>
              <w:numPr>
                <w:ilvl w:val="0"/>
                <w:numId w:val="6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AD725E">
              <w:rPr>
                <w:rFonts w:ascii="Calibri" w:eastAsia="Calibri" w:hAnsi="Calibri" w:cs="Calibri"/>
                <w:sz w:val="22"/>
                <w:szCs w:val="22"/>
              </w:rPr>
              <w:t>zakład mechanicznego odkostniania mięsa,</w:t>
            </w:r>
          </w:p>
          <w:p w:rsidR="00AD725E" w:rsidRPr="00AD725E" w:rsidRDefault="00AD725E" w:rsidP="00196F03">
            <w:pPr>
              <w:pStyle w:val="Normalny1"/>
              <w:numPr>
                <w:ilvl w:val="0"/>
                <w:numId w:val="6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AD725E">
              <w:rPr>
                <w:rFonts w:ascii="Calibri" w:eastAsia="Calibri" w:hAnsi="Calibri" w:cs="Calibri"/>
                <w:sz w:val="22"/>
                <w:szCs w:val="22"/>
              </w:rPr>
              <w:t>zakład przetwórstwa mięsa czerwonego i białego,</w:t>
            </w:r>
          </w:p>
          <w:p w:rsidR="00AD725E" w:rsidRPr="00AD725E" w:rsidRDefault="00AD725E" w:rsidP="00196F03">
            <w:pPr>
              <w:pStyle w:val="Normalny1"/>
              <w:numPr>
                <w:ilvl w:val="0"/>
                <w:numId w:val="6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AD725E">
              <w:rPr>
                <w:rFonts w:ascii="Calibri" w:eastAsia="Calibri" w:hAnsi="Calibri" w:cs="Calibri"/>
                <w:sz w:val="22"/>
                <w:szCs w:val="22"/>
              </w:rPr>
              <w:t>zakład oczyszczania i przetwórstwa ryb, mięczaków, skorupiaków, ślimaków i żabich udek,</w:t>
            </w:r>
          </w:p>
          <w:p w:rsidR="00AD725E" w:rsidRPr="00AD725E" w:rsidRDefault="00AD725E" w:rsidP="00196F03">
            <w:pPr>
              <w:pStyle w:val="Normalny1"/>
              <w:numPr>
                <w:ilvl w:val="0"/>
                <w:numId w:val="6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AD725E">
              <w:rPr>
                <w:rFonts w:ascii="Calibri" w:eastAsia="Calibri" w:hAnsi="Calibri" w:cs="Calibri"/>
                <w:sz w:val="22"/>
                <w:szCs w:val="22"/>
              </w:rPr>
              <w:t>punkt skupu mleka surowego,</w:t>
            </w:r>
          </w:p>
          <w:p w:rsidR="00AD725E" w:rsidRPr="00AD725E" w:rsidRDefault="00AD725E" w:rsidP="00196F03">
            <w:pPr>
              <w:pStyle w:val="Normalny1"/>
              <w:numPr>
                <w:ilvl w:val="0"/>
                <w:numId w:val="6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AD725E">
              <w:rPr>
                <w:rFonts w:ascii="Calibri" w:eastAsia="Calibri" w:hAnsi="Calibri" w:cs="Calibri"/>
                <w:sz w:val="22"/>
                <w:szCs w:val="22"/>
              </w:rPr>
              <w:t>zakład przetwórstwa mleka (mleczarnia),</w:t>
            </w:r>
          </w:p>
          <w:p w:rsidR="00AD725E" w:rsidRPr="00AD725E" w:rsidRDefault="00AD725E" w:rsidP="00196F03">
            <w:pPr>
              <w:pStyle w:val="Normalny1"/>
              <w:numPr>
                <w:ilvl w:val="0"/>
                <w:numId w:val="6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AD725E">
              <w:rPr>
                <w:rFonts w:ascii="Calibri" w:eastAsia="Calibri" w:hAnsi="Calibri" w:cs="Calibri"/>
                <w:sz w:val="22"/>
                <w:szCs w:val="22"/>
              </w:rPr>
              <w:t>zakład pakowania jaj,</w:t>
            </w:r>
          </w:p>
          <w:p w:rsidR="00AD725E" w:rsidRPr="00AD725E" w:rsidRDefault="00AD725E" w:rsidP="00196F03">
            <w:pPr>
              <w:pStyle w:val="Normalny1"/>
              <w:numPr>
                <w:ilvl w:val="0"/>
                <w:numId w:val="6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AD725E">
              <w:rPr>
                <w:rFonts w:ascii="Calibri" w:eastAsia="Calibri" w:hAnsi="Calibri" w:cs="Calibri"/>
                <w:sz w:val="22"/>
                <w:szCs w:val="22"/>
              </w:rPr>
              <w:t>zakład przetwórstwa jaj,</w:t>
            </w:r>
          </w:p>
          <w:p w:rsidR="00AD725E" w:rsidRPr="00AD725E" w:rsidRDefault="00AD725E" w:rsidP="00196F03">
            <w:pPr>
              <w:pStyle w:val="Normalny1"/>
              <w:numPr>
                <w:ilvl w:val="0"/>
                <w:numId w:val="6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AD725E">
              <w:rPr>
                <w:rFonts w:ascii="Calibri" w:eastAsia="Calibri" w:hAnsi="Calibri" w:cs="Calibri"/>
                <w:sz w:val="22"/>
                <w:szCs w:val="22"/>
              </w:rPr>
              <w:t>zakład odbioru i przetwórstwa tłuszczów zwierzęcych i skwarków,</w:t>
            </w:r>
          </w:p>
          <w:p w:rsidR="00AD725E" w:rsidRPr="00AD725E" w:rsidRDefault="00AD725E" w:rsidP="00196F03">
            <w:pPr>
              <w:pStyle w:val="Normalny1"/>
              <w:numPr>
                <w:ilvl w:val="0"/>
                <w:numId w:val="6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AD725E">
              <w:rPr>
                <w:rFonts w:ascii="Calibri" w:eastAsia="Calibri" w:hAnsi="Calibri" w:cs="Calibri"/>
                <w:sz w:val="22"/>
                <w:szCs w:val="22"/>
              </w:rPr>
              <w:t>zakład obróbki, kalibracji i konfekcjonowania jelit, żołądków i pęcherzy,</w:t>
            </w:r>
          </w:p>
          <w:p w:rsidR="00AD725E" w:rsidRPr="00AD725E" w:rsidRDefault="00AD725E" w:rsidP="00196F03">
            <w:pPr>
              <w:pStyle w:val="Normalny1"/>
              <w:numPr>
                <w:ilvl w:val="0"/>
                <w:numId w:val="6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AD725E">
              <w:rPr>
                <w:rFonts w:ascii="Calibri" w:eastAsia="Calibri" w:hAnsi="Calibri" w:cs="Calibri"/>
                <w:sz w:val="22"/>
                <w:szCs w:val="22"/>
              </w:rPr>
              <w:t>zakłady odbioru i przetwórstwa żelatyny i kolagenu,</w:t>
            </w:r>
          </w:p>
          <w:p w:rsidR="00AD725E" w:rsidRPr="00AD725E" w:rsidRDefault="00AD725E" w:rsidP="00196F03">
            <w:pPr>
              <w:pStyle w:val="Normalny1"/>
              <w:numPr>
                <w:ilvl w:val="0"/>
                <w:numId w:val="6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AD725E">
              <w:rPr>
                <w:rFonts w:ascii="Calibri" w:eastAsia="Calibri" w:hAnsi="Calibri" w:cs="Calibri"/>
                <w:sz w:val="22"/>
                <w:szCs w:val="22"/>
              </w:rPr>
              <w:t>zakłady korzystające z krajowych środków dostosowujących na podst. art. 10 ust. 3 rozp. (WE) nr 853/2004 (rzeźnie, zakłady rozbioru i mielenia mięsa, zakłady produkujące wyroby mięsne).</w:t>
            </w:r>
          </w:p>
          <w:p w:rsidR="009772B0" w:rsidRDefault="00AD725E" w:rsidP="00196F03">
            <w:pPr>
              <w:pStyle w:val="Normalny1"/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AD725E">
              <w:rPr>
                <w:rFonts w:ascii="Calibri" w:eastAsia="Calibri" w:hAnsi="Calibri" w:cs="Calibri"/>
                <w:sz w:val="22"/>
                <w:szCs w:val="22"/>
              </w:rPr>
              <w:t>Obowiązek dotyczy również zakładów, którym powiatowy lekarz weterynarii cofnął lub zawiesił zatwierdzenie, podmiotów, które zmieniły sposób użytkowania zakładu lub jego części lub nastąpiła zmiana podmiotu prowadzącego zakład zatwierdzony.</w:t>
            </w:r>
          </w:p>
        </w:tc>
      </w:tr>
      <w:tr w:rsidR="007668F5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8F5" w:rsidRDefault="007668F5" w:rsidP="007668F5">
            <w:pPr>
              <w:pStyle w:val="Normalny1"/>
              <w:spacing w:before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 przygotować?</w:t>
            </w:r>
          </w:p>
          <w:p w:rsidR="00196F03" w:rsidRPr="00196F03" w:rsidRDefault="00196F03" w:rsidP="00196F03">
            <w:pPr>
              <w:pStyle w:val="Normalny1"/>
              <w:numPr>
                <w:ilvl w:val="0"/>
                <w:numId w:val="8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196F03">
              <w:rPr>
                <w:rFonts w:ascii="Calibri" w:eastAsia="Calibri" w:hAnsi="Calibri" w:cs="Calibri"/>
                <w:sz w:val="22"/>
                <w:szCs w:val="22"/>
              </w:rPr>
              <w:t>wypełniony formularz wniosku o wpis 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rejestru Powiatowego Lekarza </w:t>
            </w:r>
            <w:r w:rsidRPr="00196F03">
              <w:rPr>
                <w:rFonts w:ascii="Calibri" w:eastAsia="Calibri" w:hAnsi="Calibri" w:cs="Calibri"/>
                <w:sz w:val="22"/>
                <w:szCs w:val="22"/>
              </w:rPr>
              <w:t xml:space="preserve">Weterynarii w </w:t>
            </w:r>
            <w:r w:rsidR="008639F7">
              <w:rPr>
                <w:rFonts w:ascii="Calibri" w:eastAsia="Calibri" w:hAnsi="Calibri" w:cs="Calibri"/>
                <w:sz w:val="22"/>
                <w:szCs w:val="22"/>
              </w:rPr>
              <w:t>Polkowicach</w:t>
            </w:r>
            <w:r w:rsidRPr="00196F03">
              <w:rPr>
                <w:rFonts w:ascii="Calibri" w:eastAsia="Calibri" w:hAnsi="Calibri" w:cs="Calibri"/>
                <w:sz w:val="22"/>
                <w:szCs w:val="22"/>
              </w:rPr>
              <w:t xml:space="preserve"> i zatwierdzeni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oraz nadanie weterynaryjnego numeru identyfikacyjnego</w:t>
            </w:r>
          </w:p>
          <w:p w:rsidR="00196F03" w:rsidRPr="00196F03" w:rsidRDefault="00196F03" w:rsidP="00196F03">
            <w:pPr>
              <w:pStyle w:val="Normalny1"/>
              <w:numPr>
                <w:ilvl w:val="0"/>
                <w:numId w:val="8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196F03">
              <w:rPr>
                <w:rFonts w:ascii="Calibri" w:eastAsia="Calibri" w:hAnsi="Calibri" w:cs="Calibri"/>
                <w:sz w:val="22"/>
                <w:szCs w:val="22"/>
              </w:rPr>
              <w:t>kopię aktualnego odpisu z Krajowego Rejestru Sądowego; albo</w:t>
            </w:r>
          </w:p>
          <w:p w:rsidR="00196F03" w:rsidRPr="00196F03" w:rsidRDefault="00196F03" w:rsidP="00196F03">
            <w:pPr>
              <w:pStyle w:val="Normalny1"/>
              <w:numPr>
                <w:ilvl w:val="0"/>
                <w:numId w:val="8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196F03">
              <w:rPr>
                <w:rFonts w:ascii="Calibri" w:eastAsia="Calibri" w:hAnsi="Calibri" w:cs="Calibri"/>
                <w:sz w:val="22"/>
                <w:szCs w:val="22"/>
              </w:rPr>
              <w:t>kopię zaświadczenia o wpisie do Ewidencji działalności Gospodarczej; albo</w:t>
            </w:r>
          </w:p>
          <w:p w:rsidR="00196F03" w:rsidRPr="00196F03" w:rsidRDefault="00196F03" w:rsidP="00196F03">
            <w:pPr>
              <w:pStyle w:val="Normalny1"/>
              <w:numPr>
                <w:ilvl w:val="0"/>
                <w:numId w:val="8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196F03">
              <w:rPr>
                <w:rFonts w:ascii="Calibri" w:eastAsia="Calibri" w:hAnsi="Calibri" w:cs="Calibri"/>
                <w:sz w:val="22"/>
                <w:szCs w:val="22"/>
              </w:rPr>
              <w:t>jeśli jesteś cudzoziemcem i zamierzasz pr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owadzić działalność gospodarczą</w:t>
            </w:r>
            <w:r w:rsidRPr="00196F03">
              <w:rPr>
                <w:rFonts w:ascii="Calibri" w:eastAsia="Calibri" w:hAnsi="Calibri" w:cs="Calibri"/>
                <w:sz w:val="22"/>
                <w:szCs w:val="22"/>
              </w:rPr>
              <w:t>na terenie Rzeczypospolitej Polskiej - kopię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zezwolenia na pobyt rezydenta </w:t>
            </w:r>
            <w:r w:rsidRPr="00196F03">
              <w:rPr>
                <w:rFonts w:ascii="Calibri" w:eastAsia="Calibri" w:hAnsi="Calibri" w:cs="Calibri"/>
                <w:sz w:val="22"/>
                <w:szCs w:val="22"/>
              </w:rPr>
              <w:t xml:space="preserve">długoterminowego WE udzielonego przez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inne państwo członkowskie Unii </w:t>
            </w:r>
            <w:r w:rsidRPr="00196F03">
              <w:rPr>
                <w:rFonts w:ascii="Calibri" w:eastAsia="Calibri" w:hAnsi="Calibri" w:cs="Calibri"/>
                <w:sz w:val="22"/>
                <w:szCs w:val="22"/>
              </w:rPr>
              <w:t>Europejskiej; albo</w:t>
            </w:r>
          </w:p>
          <w:p w:rsidR="00196F03" w:rsidRPr="00A2657E" w:rsidRDefault="00196F03" w:rsidP="00A2657E">
            <w:pPr>
              <w:pStyle w:val="Normalny1"/>
              <w:numPr>
                <w:ilvl w:val="0"/>
                <w:numId w:val="8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196F03">
              <w:rPr>
                <w:rFonts w:ascii="Calibri" w:eastAsia="Calibri" w:hAnsi="Calibri" w:cs="Calibri"/>
                <w:sz w:val="22"/>
                <w:szCs w:val="22"/>
              </w:rPr>
              <w:t>kopię zaświadczenia o nadaniu wnioskodawcy numeru identyfikacji podatkowej (NIP) lub REGON. Jeżeli nie posiadasz polski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ego obywatelstwa </w:t>
            </w:r>
            <w:r w:rsidRPr="00196F03">
              <w:rPr>
                <w:rFonts w:ascii="Calibri" w:eastAsia="Calibri" w:hAnsi="Calibri" w:cs="Calibri"/>
                <w:sz w:val="22"/>
                <w:szCs w:val="22"/>
              </w:rPr>
              <w:t>przygotuj numer identyfikacji podatkowej nadany w Twoim kraju;</w:t>
            </w:r>
          </w:p>
          <w:p w:rsidR="007668F5" w:rsidRPr="00196F03" w:rsidRDefault="00196F03" w:rsidP="00196F03">
            <w:pPr>
              <w:pStyle w:val="Normalny1"/>
              <w:spacing w:before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196F03">
              <w:rPr>
                <w:rFonts w:ascii="Calibri" w:eastAsia="Calibri" w:hAnsi="Calibri" w:cs="Calibri"/>
                <w:b/>
                <w:sz w:val="22"/>
                <w:szCs w:val="22"/>
              </w:rPr>
              <w:t>Pamiętaj, aby wraz z kopiami dokumentów przynieść ich oryginały do wglądu!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lastRenderedPageBreak/>
              <w:t>Ile czasu to zajmie?</w:t>
            </w:r>
          </w:p>
          <w:p w:rsidR="00196F03" w:rsidRDefault="00196F03" w:rsidP="00196F03">
            <w:pPr>
              <w:pStyle w:val="Normalny1"/>
              <w:rPr>
                <w:rFonts w:ascii="Calibri" w:eastAsia="Calibri" w:hAnsi="Calibri" w:cs="Calibri"/>
                <w:sz w:val="22"/>
                <w:szCs w:val="22"/>
              </w:rPr>
            </w:pPr>
            <w:r w:rsidRPr="00196F03">
              <w:rPr>
                <w:rFonts w:ascii="Calibri" w:eastAsia="Calibri" w:hAnsi="Calibri" w:cs="Calibri"/>
                <w:sz w:val="22"/>
                <w:szCs w:val="22"/>
              </w:rPr>
              <w:t>Po złożeniu kompletnego wniosku inspektor wete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rynaryjny ustali z Tobą termin </w:t>
            </w:r>
            <w:r w:rsidRPr="00196F03">
              <w:rPr>
                <w:rFonts w:ascii="Calibri" w:eastAsia="Calibri" w:hAnsi="Calibri" w:cs="Calibri"/>
                <w:sz w:val="22"/>
                <w:szCs w:val="22"/>
              </w:rPr>
              <w:t>kontroli urzędowej. Po dokonaniu kontroli ko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mpleksowej zakładu w ustalonym </w:t>
            </w:r>
            <w:r w:rsidRPr="00196F03">
              <w:rPr>
                <w:rFonts w:ascii="Calibri" w:eastAsia="Calibri" w:hAnsi="Calibri" w:cs="Calibri"/>
                <w:sz w:val="22"/>
                <w:szCs w:val="22"/>
              </w:rPr>
              <w:t xml:space="preserve">terminie Powiatowy Lekarz Weterynarii w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Polkowicach wyda, w zależności od </w:t>
            </w:r>
            <w:r w:rsidRPr="00196F03">
              <w:rPr>
                <w:rFonts w:ascii="Calibri" w:eastAsia="Calibri" w:hAnsi="Calibri" w:cs="Calibri"/>
                <w:sz w:val="22"/>
                <w:szCs w:val="22"/>
              </w:rPr>
              <w:t>wyniku kontroli decyzję administracyjną o zatwierdzeniu zakładu/lub warunkowym zatwierdzeniu zakładu/lub o odmowie zatwierdzenia.</w:t>
            </w:r>
          </w:p>
          <w:p w:rsidR="009772B0" w:rsidRDefault="00277CE1" w:rsidP="00196F03">
            <w:pPr>
              <w:pStyle w:val="Normalny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Decyzję wyślemy</w:t>
            </w:r>
            <w:r w:rsidR="001A7520">
              <w:rPr>
                <w:rFonts w:ascii="Calibri" w:eastAsia="Calibri" w:hAnsi="Calibri" w:cs="Calibri"/>
                <w:sz w:val="22"/>
                <w:szCs w:val="22"/>
              </w:rPr>
              <w:t xml:space="preserve"> na wskazany przez Ciebie adres lub 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ożesz ją odebrać również osobiście w naszej siedzibie</w:t>
            </w:r>
            <w:r w:rsidR="001A7520">
              <w:rPr>
                <w:rFonts w:ascii="Calibri" w:eastAsia="Calibri" w:hAnsi="Calibri" w:cs="Calibri"/>
                <w:sz w:val="22"/>
                <w:szCs w:val="22"/>
              </w:rPr>
              <w:t xml:space="preserve">. Sposób odbioru decyzji </w:t>
            </w:r>
            <w:r w:rsidR="00B26B7D">
              <w:rPr>
                <w:rFonts w:ascii="Calibri" w:eastAsia="Calibri" w:hAnsi="Calibri" w:cs="Calibri"/>
                <w:sz w:val="22"/>
                <w:szCs w:val="22"/>
              </w:rPr>
              <w:t xml:space="preserve"> za</w:t>
            </w:r>
            <w:r w:rsidR="001A7520">
              <w:rPr>
                <w:rFonts w:ascii="Calibri" w:eastAsia="Calibri" w:hAnsi="Calibri" w:cs="Calibri"/>
                <w:sz w:val="22"/>
                <w:szCs w:val="22"/>
              </w:rPr>
              <w:t>deklarujesz w momencie złożenia wniosku.</w:t>
            </w:r>
          </w:p>
          <w:p w:rsidR="00196F03" w:rsidRPr="00196F03" w:rsidRDefault="00196F03" w:rsidP="00196F03">
            <w:pPr>
              <w:pStyle w:val="Normalny1"/>
              <w:rPr>
                <w:rFonts w:ascii="Calibri" w:eastAsia="Calibri" w:hAnsi="Calibri" w:cs="Calibri"/>
                <w:sz w:val="22"/>
                <w:szCs w:val="22"/>
              </w:rPr>
            </w:pPr>
            <w:r w:rsidRPr="00196F03">
              <w:rPr>
                <w:rFonts w:ascii="Calibri" w:eastAsia="Calibri" w:hAnsi="Calibri" w:cs="Calibri"/>
                <w:sz w:val="22"/>
                <w:szCs w:val="22"/>
              </w:rPr>
              <w:t>Od decyzji w sprawie odmowy zatwierdzenia zakładu przysługuje wnioskodawcy odwołanie do Dolnośląskiego Wojewódzkiego Lekarza Weterynarii we Wrocławiu za pośrednictwem organu wydającego decyzję w terminie 14 dni od dnia jej doręczenia</w:t>
            </w:r>
            <w:r>
              <w:t>.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Ile to kosztuje?</w:t>
            </w:r>
          </w:p>
          <w:p w:rsidR="009772B0" w:rsidRPr="00557CD1" w:rsidRDefault="00557CD1" w:rsidP="00557CD1">
            <w:pPr>
              <w:pStyle w:val="Normalny1"/>
              <w:spacing w:before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auto"/>
                <w:sz w:val="22"/>
                <w:szCs w:val="22"/>
              </w:rPr>
              <w:t xml:space="preserve">W momencie złożenia wniosku o zatwierdzenie zakładu </w:t>
            </w:r>
            <w:r w:rsidRPr="00557CD1">
              <w:rPr>
                <w:rFonts w:ascii="Calibri" w:eastAsia="Calibri" w:hAnsi="Calibri" w:cs="Calibri"/>
                <w:bCs/>
                <w:color w:val="auto"/>
                <w:sz w:val="22"/>
                <w:szCs w:val="22"/>
              </w:rPr>
              <w:t xml:space="preserve"> pobierana jest opłata zgodna z </w:t>
            </w:r>
            <w:r>
              <w:rPr>
                <w:rFonts w:ascii="Calibri" w:eastAsia="Calibri" w:hAnsi="Calibri" w:cs="Calibri"/>
                <w:bCs/>
                <w:color w:val="auto"/>
                <w:sz w:val="22"/>
                <w:szCs w:val="22"/>
              </w:rPr>
              <w:t xml:space="preserve">poz. 33 </w:t>
            </w:r>
            <w:r w:rsidRPr="00557CD1">
              <w:rPr>
                <w:rFonts w:ascii="Calibri" w:eastAsia="Calibri" w:hAnsi="Calibri" w:cs="Calibri"/>
                <w:bCs/>
                <w:color w:val="auto"/>
                <w:sz w:val="22"/>
                <w:szCs w:val="22"/>
              </w:rPr>
              <w:t>załącznik</w:t>
            </w:r>
            <w:r>
              <w:rPr>
                <w:rFonts w:ascii="Calibri" w:eastAsia="Calibri" w:hAnsi="Calibri" w:cs="Calibri"/>
                <w:bCs/>
                <w:color w:val="auto"/>
                <w:sz w:val="22"/>
                <w:szCs w:val="22"/>
              </w:rPr>
              <w:t>a</w:t>
            </w:r>
            <w:r w:rsidRPr="00557CD1">
              <w:rPr>
                <w:rFonts w:ascii="Calibri" w:eastAsia="Calibri" w:hAnsi="Calibri" w:cs="Calibri"/>
                <w:bCs/>
                <w:color w:val="auto"/>
                <w:sz w:val="22"/>
                <w:szCs w:val="22"/>
              </w:rPr>
              <w:t xml:space="preserve"> nr 1 do Rozporządzenia Ministra Rolnictwa i Rozwoju Wsi z dnia 29 lipca 2022 r. w sprawie opłat za czynności wykonywane przez Inspekcję Weterynaryjną( Dz. U. z 2022, poz. 1672)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Jakie są terminy?</w:t>
            </w:r>
          </w:p>
          <w:p w:rsidR="009E24D9" w:rsidRPr="001968C5" w:rsidRDefault="007B74BA" w:rsidP="007B74BA">
            <w:pPr>
              <w:pStyle w:val="Normalny1"/>
              <w:spacing w:before="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Wniosek o zatwierdzenie zakładu złóż</w:t>
            </w:r>
            <w:r w:rsidR="001968C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1968C5" w:rsidRPr="006F2FF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 najmniej 30 dni </w:t>
            </w:r>
            <w:r w:rsidR="00277CE1" w:rsidRPr="006F2FF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kalendarzowych </w:t>
            </w:r>
            <w:r w:rsidR="001968C5" w:rsidRPr="006F2FF6">
              <w:rPr>
                <w:rFonts w:ascii="Calibri" w:eastAsia="Calibri" w:hAnsi="Calibri" w:cs="Calibri"/>
                <w:b/>
                <w:sz w:val="22"/>
                <w:szCs w:val="22"/>
              </w:rPr>
              <w:t>przed</w:t>
            </w:r>
            <w:r w:rsidR="001968C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rozpoczęciem</w:t>
            </w:r>
            <w:r w:rsidR="001968C5">
              <w:rPr>
                <w:rFonts w:ascii="Calibri" w:eastAsia="Calibri" w:hAnsi="Calibri" w:cs="Calibri"/>
                <w:sz w:val="22"/>
                <w:szCs w:val="22"/>
              </w:rPr>
              <w:t xml:space="preserve"> działalności.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Gdzie załatwię sprawę?</w:t>
            </w:r>
          </w:p>
          <w:p w:rsidR="009772B0" w:rsidRDefault="00BC7FF6">
            <w:pPr>
              <w:pStyle w:val="Normalny1"/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Wniosek możesz złożyć: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1. osobiście w naszym urzędzie w Polkowicach przy ul. Górnej 3/3 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2. wysyłając pocztą elektroniczną na adres: </w:t>
            </w:r>
            <w:hyperlink r:id="rId8" w:history="1">
              <w:r w:rsidRPr="009F2A56">
                <w:t>polkowice@wroc.wiw.gov.pl</w:t>
              </w:r>
            </w:hyperlink>
            <w:r w:rsidRPr="009F2A56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Pr="009F2A56">
              <w:rPr>
                <w:rFonts w:ascii="Calibri" w:eastAsia="Calibri" w:hAnsi="Calibri" w:cs="Calibri"/>
                <w:b/>
                <w:sz w:val="22"/>
                <w:szCs w:val="22"/>
              </w:rPr>
              <w:t>podpisany podpisem elektronicznym</w:t>
            </w:r>
            <w:r w:rsidRPr="009F2A56"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9F2A56"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Pr="004A10F5">
              <w:rPr>
                <w:rFonts w:ascii="Calibri" w:eastAsia="Calibri" w:hAnsi="Calibri" w:cs="Calibri"/>
                <w:sz w:val="22"/>
                <w:szCs w:val="22"/>
              </w:rPr>
              <w:t>3.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A10F5">
              <w:rPr>
                <w:rFonts w:ascii="Calibri" w:eastAsia="Calibri" w:hAnsi="Calibri" w:cs="Calibri"/>
                <w:sz w:val="22"/>
                <w:szCs w:val="22"/>
              </w:rPr>
              <w:t xml:space="preserve">Inspektorat posiada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również </w:t>
            </w:r>
            <w:r w:rsidRPr="004A10F5">
              <w:rPr>
                <w:rFonts w:ascii="Calibri" w:eastAsia="Calibri" w:hAnsi="Calibri" w:cs="Calibri"/>
                <w:sz w:val="22"/>
                <w:szCs w:val="22"/>
              </w:rPr>
              <w:t xml:space="preserve">skrzynkę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podawczą </w:t>
            </w:r>
            <w:r w:rsidRPr="004A10F5">
              <w:rPr>
                <w:rFonts w:ascii="Calibri" w:eastAsia="Calibri" w:hAnsi="Calibri" w:cs="Calibri"/>
                <w:sz w:val="22"/>
                <w:szCs w:val="22"/>
              </w:rPr>
              <w:t xml:space="preserve">na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platformie e-PUAP (</w:t>
            </w:r>
            <w:r w:rsidRPr="004A10F5">
              <w:rPr>
                <w:rFonts w:ascii="Calibri" w:eastAsia="Calibri" w:hAnsi="Calibri" w:cs="Calibri"/>
                <w:sz w:val="22"/>
                <w:szCs w:val="22"/>
              </w:rPr>
              <w:t>adres skrytki: /PIW_Polkowice/skrytka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).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W razie wątpliwości możesz zadzwonić: Tel.: (76) 845 60 16.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Jak to zrobić</w:t>
            </w:r>
            <w:r w:rsidR="00032C5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?</w:t>
            </w:r>
          </w:p>
          <w:p w:rsidR="0016088F" w:rsidRPr="000E0A10" w:rsidRDefault="00BC7FF6" w:rsidP="003378E8">
            <w:pPr>
              <w:pStyle w:val="Normalny1"/>
              <w:spacing w:before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1. Pobierz formularz wniosku o </w:t>
            </w:r>
            <w:r w:rsidR="00196F03">
              <w:rPr>
                <w:rFonts w:ascii="Calibri" w:eastAsia="Calibri" w:hAnsi="Calibri" w:cs="Calibri"/>
                <w:sz w:val="22"/>
                <w:szCs w:val="22"/>
              </w:rPr>
              <w:t>zatwierdzenie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zakładu </w:t>
            </w:r>
            <w:r w:rsidR="003378E8">
              <w:rPr>
                <w:rFonts w:ascii="Calibri" w:eastAsia="Calibri" w:hAnsi="Calibri" w:cs="Calibri"/>
                <w:sz w:val="22"/>
                <w:szCs w:val="22"/>
              </w:rPr>
              <w:t>z naszej strony internetowej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  lub osobiście w naszym urzędzie.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br/>
              <w:t>2. Wniosek wypełnij zgodnie z objaśnieniami znajdującymi się na formularzu.</w:t>
            </w:r>
            <w:r>
              <w:rPr>
                <w:rFonts w:ascii="Calibri" w:eastAsia="Calibri" w:hAnsi="Calibri" w:cs="Calibri"/>
                <w:color w:val="4F81BD"/>
                <w:sz w:val="22"/>
                <w:szCs w:val="22"/>
              </w:rPr>
              <w:br/>
            </w:r>
            <w:r w:rsidRPr="000E0A10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3.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Poprawnie wypełniony wniosek złóż w sekretariacie Powiatowego Inspektoratu Weterynarii w Polkowicach lub prześlij za pośrednictwem poczty elektronicznej na adres Inspektoratu. Do wniosku dołącz dowód opłaty skarbowej.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Jaka jes</w:t>
            </w:r>
            <w:r w:rsidR="00032C5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 podstawa prawna usługi?</w:t>
            </w:r>
          </w:p>
          <w:p w:rsidR="00655A22" w:rsidRPr="00655A22" w:rsidRDefault="001A7520" w:rsidP="00655A22">
            <w:pPr>
              <w:pStyle w:val="Normalny1"/>
              <w:numPr>
                <w:ilvl w:val="0"/>
                <w:numId w:val="9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Ustawa</w:t>
            </w:r>
            <w:r w:rsidR="00A03830">
              <w:rPr>
                <w:rFonts w:ascii="Calibri" w:eastAsia="Calibri" w:hAnsi="Calibri" w:cs="Calibri"/>
                <w:sz w:val="22"/>
                <w:szCs w:val="22"/>
              </w:rPr>
              <w:t xml:space="preserve">  z  dnia  16 grudnia 2005r.  o</w:t>
            </w:r>
            <w:r w:rsidRPr="001A7520">
              <w:rPr>
                <w:rFonts w:ascii="Calibri" w:eastAsia="Calibri" w:hAnsi="Calibri" w:cs="Calibri"/>
                <w:sz w:val="22"/>
                <w:szCs w:val="22"/>
              </w:rPr>
              <w:t xml:space="preserve">   produktach  pochodzenia  zwierzęcego  </w:t>
            </w:r>
            <w:r w:rsidR="00D77D85">
              <w:rPr>
                <w:rFonts w:ascii="Calibri" w:eastAsia="Calibri" w:hAnsi="Calibri" w:cs="Calibri"/>
                <w:sz w:val="22"/>
                <w:szCs w:val="22"/>
              </w:rPr>
              <w:t xml:space="preserve">(tj. z dnia </w:t>
            </w:r>
            <w:r w:rsidR="001C0803">
              <w:rPr>
                <w:rFonts w:ascii="Calibri" w:eastAsia="Calibri" w:hAnsi="Calibri" w:cs="Calibri"/>
                <w:sz w:val="22"/>
                <w:szCs w:val="22"/>
              </w:rPr>
              <w:t>16 września</w:t>
            </w:r>
            <w:r w:rsidR="00D77D85">
              <w:rPr>
                <w:rFonts w:ascii="Calibri" w:eastAsia="Calibri" w:hAnsi="Calibri" w:cs="Calibri"/>
                <w:sz w:val="22"/>
                <w:szCs w:val="22"/>
              </w:rPr>
              <w:t xml:space="preserve"> 20</w:t>
            </w:r>
            <w:r w:rsidR="001C0803">
              <w:rPr>
                <w:rFonts w:ascii="Calibri" w:eastAsia="Calibri" w:hAnsi="Calibri" w:cs="Calibri"/>
                <w:sz w:val="22"/>
                <w:szCs w:val="22"/>
              </w:rPr>
              <w:t>20r. - Dz.U.  z  2020</w:t>
            </w:r>
            <w:r w:rsidR="00D77D85" w:rsidRPr="001A7520">
              <w:rPr>
                <w:rFonts w:ascii="Calibri" w:eastAsia="Calibri" w:hAnsi="Calibri" w:cs="Calibri"/>
                <w:sz w:val="22"/>
                <w:szCs w:val="22"/>
              </w:rPr>
              <w:t>r. poz.</w:t>
            </w:r>
            <w:r w:rsidR="00D77D8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1C0803">
              <w:rPr>
                <w:rFonts w:ascii="Calibri" w:eastAsia="Calibri" w:hAnsi="Calibri" w:cs="Calibri"/>
                <w:sz w:val="22"/>
                <w:szCs w:val="22"/>
              </w:rPr>
              <w:t>1753</w:t>
            </w:r>
            <w:r w:rsidR="00D77D85">
              <w:rPr>
                <w:rFonts w:ascii="Calibri" w:eastAsia="Calibri" w:hAnsi="Calibri" w:cs="Calibri"/>
                <w:sz w:val="22"/>
                <w:szCs w:val="22"/>
              </w:rPr>
              <w:t>),</w:t>
            </w:r>
          </w:p>
          <w:p w:rsidR="00A2657E" w:rsidRDefault="006378BE" w:rsidP="00A2657E">
            <w:pPr>
              <w:pStyle w:val="Normalny1"/>
              <w:numPr>
                <w:ilvl w:val="0"/>
                <w:numId w:val="9"/>
              </w:numPr>
              <w:spacing w:before="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6378BE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Ustawa  z  dnia  14 czerwca 1960r. Kodeks postępowania administracyjnego (tj. </w:t>
            </w:r>
            <w:r w:rsidR="00A2657E">
              <w:rPr>
                <w:rFonts w:ascii="Calibri" w:eastAsia="Calibri" w:hAnsi="Calibri" w:cs="Calibri"/>
                <w:bCs/>
                <w:sz w:val="22"/>
                <w:szCs w:val="22"/>
              </w:rPr>
              <w:t>Dz.U.  z  2022</w:t>
            </w:r>
            <w:r w:rsidRPr="006378BE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r. poz. </w:t>
            </w:r>
            <w:r w:rsidR="00A2657E">
              <w:rPr>
                <w:rFonts w:ascii="Calibri" w:eastAsia="Calibri" w:hAnsi="Calibri" w:cs="Calibri"/>
                <w:bCs/>
                <w:sz w:val="22"/>
                <w:szCs w:val="22"/>
              </w:rPr>
              <w:t>2000).</w:t>
            </w:r>
          </w:p>
          <w:p w:rsidR="00655A22" w:rsidRPr="00655A22" w:rsidRDefault="00655A22" w:rsidP="00655A22">
            <w:pPr>
              <w:pStyle w:val="Normalny1"/>
              <w:numPr>
                <w:ilvl w:val="0"/>
                <w:numId w:val="9"/>
              </w:numPr>
              <w:spacing w:before="0"/>
            </w:pPr>
            <w:r w:rsidRPr="00655A22">
              <w:rPr>
                <w:rFonts w:ascii="Calibri" w:eastAsia="Calibri" w:hAnsi="Calibri" w:cs="Calibri"/>
                <w:bCs/>
                <w:sz w:val="22"/>
                <w:szCs w:val="22"/>
              </w:rPr>
              <w:t>Rozporządzenia Ministra Rolnictwa i Rozwoju Wsi z dnia 29 lipca 2022 r. w sprawie opłat za czynności wykonywane przez Inspekcję Weterynaryjną( Dz. U. z 2022, poz. 1672)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.</w:t>
            </w:r>
          </w:p>
        </w:tc>
      </w:tr>
    </w:tbl>
    <w:p w:rsidR="009772B0" w:rsidRPr="00C05000" w:rsidRDefault="009772B0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color w:val="auto"/>
          <w:sz w:val="20"/>
          <w:szCs w:val="20"/>
        </w:rPr>
      </w:pPr>
    </w:p>
    <w:sectPr w:rsidR="009772B0" w:rsidRPr="00C05000" w:rsidSect="00C05000">
      <w:headerReference w:type="default" r:id="rId9"/>
      <w:pgSz w:w="11900" w:h="16840"/>
      <w:pgMar w:top="1276" w:right="1418" w:bottom="993" w:left="1418" w:header="426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C58" w:rsidRDefault="00D86C58" w:rsidP="00032C5F">
      <w:r>
        <w:separator/>
      </w:r>
    </w:p>
  </w:endnote>
  <w:endnote w:type="continuationSeparator" w:id="0">
    <w:p w:rsidR="00D86C58" w:rsidRDefault="00D86C58" w:rsidP="0003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Lig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C58" w:rsidRDefault="00D86C58" w:rsidP="00032C5F">
      <w:r>
        <w:separator/>
      </w:r>
    </w:p>
  </w:footnote>
  <w:footnote w:type="continuationSeparator" w:id="0">
    <w:p w:rsidR="00D86C58" w:rsidRDefault="00D86C58" w:rsidP="0003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B0" w:rsidRDefault="00C15A88">
    <w:pPr>
      <w:pStyle w:val="Nagwek1"/>
      <w:tabs>
        <w:tab w:val="clear" w:pos="4536"/>
        <w:tab w:val="clear" w:pos="9072"/>
        <w:tab w:val="right" w:pos="9044"/>
      </w:tabs>
      <w:jc w:val="right"/>
    </w:pPr>
    <w:r>
      <w:rPr>
        <w:noProof/>
      </w:rPr>
      <w:pict>
        <v:rect id="_x0000_s2049" style="position:absolute;left:0;text-align:left;margin-left:380.25pt;margin-top:273.75pt;width:345.75pt;height:21.75pt;rotation:90;z-index:-251658752;visibility:visible;mso-wrap-distance-left:12pt;mso-wrap-distance-top:12pt;mso-wrap-distance-right:12pt;mso-wrap-distance-bottom:12pt;mso-position-horizontal-relative:page;mso-position-vertical-relative:page;v-text-anchor:middle" filled="f" stroked="f" strokeweight="1pt">
          <v:fill o:detectmouseclick="t"/>
          <v:stroke miterlimit="0"/>
          <v:path arrowok="t"/>
          <v:textbox style="layout-flow:vertical;mso-layout-flow-alt:bottom-to-top;mso-next-textbox:#_x0000_s2049;mso-column-margin:3pt;mso-fit-text-to-shape:t" inset="0,0,0,0">
            <w:txbxContent>
              <w:p w:rsidR="009772B0" w:rsidRDefault="009772B0">
                <w:pPr>
                  <w:pStyle w:val="Body"/>
                  <w:tabs>
                    <w:tab w:val="left" w:pos="1440"/>
                    <w:tab w:val="left" w:pos="2880"/>
                    <w:tab w:val="left" w:pos="4320"/>
                  </w:tabs>
                  <w:suppressAutoHyphens/>
                  <w:jc w:val="center"/>
                  <w:outlineLvl w:val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</w:rPr>
                  <w:t>Kart</w:t>
                </w:r>
                <w:r w:rsidR="007351CD">
                  <w:rPr>
                    <w:rFonts w:ascii="Calibri" w:eastAsia="Calibri" w:hAnsi="Calibri" w:cs="Calibri"/>
                  </w:rPr>
                  <w:t>a m</w:t>
                </w:r>
                <w:r>
                  <w:rPr>
                    <w:rFonts w:ascii="Calibri" w:eastAsia="Calibri" w:hAnsi="Calibri" w:cs="Calibri"/>
                  </w:rPr>
                  <w:t>a charakter informacyjny i nie stanowi wykładni prawa</w:t>
                </w:r>
                <w:r w:rsidR="007351CD">
                  <w:rPr>
                    <w:rFonts w:ascii="Calibri" w:eastAsia="Calibri" w:hAnsi="Calibri" w:cs="Calibri"/>
                  </w:rPr>
                  <w:t>.</w:t>
                </w:r>
              </w:p>
              <w:p w:rsidR="009772B0" w:rsidRDefault="009772B0" w:rsidP="00032C5F"/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76D21"/>
    <w:multiLevelType w:val="hybridMultilevel"/>
    <w:tmpl w:val="B65A09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11CA5"/>
    <w:multiLevelType w:val="hybridMultilevel"/>
    <w:tmpl w:val="45A89C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F2538"/>
    <w:multiLevelType w:val="hybridMultilevel"/>
    <w:tmpl w:val="D3B8C5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E508A94">
      <w:numFmt w:val="bullet"/>
      <w:lvlText w:val="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35A5F"/>
    <w:multiLevelType w:val="hybridMultilevel"/>
    <w:tmpl w:val="664CD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146A3B"/>
    <w:multiLevelType w:val="hybridMultilevel"/>
    <w:tmpl w:val="68E46E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87448E"/>
    <w:multiLevelType w:val="hybridMultilevel"/>
    <w:tmpl w:val="506A5346"/>
    <w:lvl w:ilvl="0" w:tplc="6DAE05B6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B737A7"/>
    <w:multiLevelType w:val="hybridMultilevel"/>
    <w:tmpl w:val="6D92D6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8F3295"/>
    <w:multiLevelType w:val="hybridMultilevel"/>
    <w:tmpl w:val="857080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1B2D3A"/>
    <w:multiLevelType w:val="hybridMultilevel"/>
    <w:tmpl w:val="AED480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2801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15362" style="v-text-anchor:middle">
      <v:fill r:id="rId1" o:title="Simple_Noise_2x" type="tile"/>
      <v:stroke weight=".5pt" miterlimit="0"/>
      <v:shadow on="t" color="black" opacity=".5" offset="0"/>
      <v:textbox style="mso-column-margin:3pt;mso-fit-shape-to-text:t" inset="4pt,4pt,4pt,4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53514"/>
    <w:rsid w:val="00032C5F"/>
    <w:rsid w:val="000628D5"/>
    <w:rsid w:val="0009286C"/>
    <w:rsid w:val="000E0A10"/>
    <w:rsid w:val="0016088F"/>
    <w:rsid w:val="00182C38"/>
    <w:rsid w:val="001968C5"/>
    <w:rsid w:val="00196F03"/>
    <w:rsid w:val="001A7520"/>
    <w:rsid w:val="001C0803"/>
    <w:rsid w:val="001F69D2"/>
    <w:rsid w:val="00217A01"/>
    <w:rsid w:val="00253514"/>
    <w:rsid w:val="00273075"/>
    <w:rsid w:val="00277CE1"/>
    <w:rsid w:val="002E13AA"/>
    <w:rsid w:val="003378E8"/>
    <w:rsid w:val="00356A33"/>
    <w:rsid w:val="003E2689"/>
    <w:rsid w:val="00405637"/>
    <w:rsid w:val="004E393A"/>
    <w:rsid w:val="00557CD1"/>
    <w:rsid w:val="005A02DF"/>
    <w:rsid w:val="00630847"/>
    <w:rsid w:val="006378BE"/>
    <w:rsid w:val="00655A22"/>
    <w:rsid w:val="006F2FF6"/>
    <w:rsid w:val="007320CB"/>
    <w:rsid w:val="007351CD"/>
    <w:rsid w:val="007668F5"/>
    <w:rsid w:val="007B74BA"/>
    <w:rsid w:val="007D7957"/>
    <w:rsid w:val="008639F7"/>
    <w:rsid w:val="00876224"/>
    <w:rsid w:val="008D2F9A"/>
    <w:rsid w:val="00906A18"/>
    <w:rsid w:val="009228EE"/>
    <w:rsid w:val="009772B0"/>
    <w:rsid w:val="00990B4A"/>
    <w:rsid w:val="00996B57"/>
    <w:rsid w:val="009B0DB8"/>
    <w:rsid w:val="009E24D9"/>
    <w:rsid w:val="00A03830"/>
    <w:rsid w:val="00A20BF2"/>
    <w:rsid w:val="00A22230"/>
    <w:rsid w:val="00A2657E"/>
    <w:rsid w:val="00A9369E"/>
    <w:rsid w:val="00AA5888"/>
    <w:rsid w:val="00AD725E"/>
    <w:rsid w:val="00AF3AC3"/>
    <w:rsid w:val="00B26B7D"/>
    <w:rsid w:val="00B7246F"/>
    <w:rsid w:val="00B967D7"/>
    <w:rsid w:val="00BC7FF6"/>
    <w:rsid w:val="00BD3B41"/>
    <w:rsid w:val="00BE33F9"/>
    <w:rsid w:val="00C00A0E"/>
    <w:rsid w:val="00C04629"/>
    <w:rsid w:val="00C05000"/>
    <w:rsid w:val="00C115D1"/>
    <w:rsid w:val="00C146B0"/>
    <w:rsid w:val="00C15A88"/>
    <w:rsid w:val="00C23BD7"/>
    <w:rsid w:val="00CC7668"/>
    <w:rsid w:val="00D04E67"/>
    <w:rsid w:val="00D77D85"/>
    <w:rsid w:val="00D86C58"/>
    <w:rsid w:val="00DF5C91"/>
    <w:rsid w:val="00E021B6"/>
    <w:rsid w:val="00E20CF7"/>
    <w:rsid w:val="00E870F1"/>
    <w:rsid w:val="00EC0EA0"/>
    <w:rsid w:val="00F30560"/>
    <w:rsid w:val="00F36E3D"/>
    <w:rsid w:val="00FE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style="v-text-anchor:middle">
      <v:fill r:id="rId1" o:title="Simple_Noise_2x" type="tile"/>
      <v:stroke weight=".5pt" miterlimit="0"/>
      <v:shadow on="t" color="black" opacity=".5" offset="0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autoRedefine/>
    <w:qFormat/>
    <w:rsid w:val="00032C5F"/>
    <w:pPr>
      <w:jc w:val="center"/>
    </w:pPr>
    <w:rPr>
      <w:rFonts w:ascii="Calibri" w:eastAsia="Calibri" w:hAnsi="Calibri" w:cs="Calibri"/>
      <w:b/>
      <w:bCs/>
      <w:color w:val="000000"/>
      <w:sz w:val="28"/>
      <w:szCs w:val="28"/>
      <w:u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autoRedefine/>
    <w:rsid w:val="00DF5C91"/>
    <w:rPr>
      <w:u w:val="single"/>
    </w:rPr>
  </w:style>
  <w:style w:type="paragraph" w:customStyle="1" w:styleId="Nagwek1">
    <w:name w:val="Nagłówek1"/>
    <w:rsid w:val="00DF5C91"/>
    <w:pPr>
      <w:tabs>
        <w:tab w:val="center" w:pos="4536"/>
        <w:tab w:val="right" w:pos="9072"/>
      </w:tabs>
    </w:pPr>
    <w:rPr>
      <w:rFonts w:ascii="Open Sans Light" w:eastAsia="Open Sans Light" w:hAnsi="Open Sans Light" w:cs="Open Sans Light"/>
      <w:color w:val="000000"/>
      <w:sz w:val="24"/>
      <w:szCs w:val="24"/>
      <w:u w:color="000000"/>
    </w:rPr>
  </w:style>
  <w:style w:type="paragraph" w:customStyle="1" w:styleId="Body">
    <w:name w:val="Body"/>
    <w:autoRedefine/>
    <w:rsid w:val="00DF5C91"/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HeaderFooter">
    <w:name w:val="Header &amp; Footer"/>
    <w:rsid w:val="00DF5C91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Normalny1">
    <w:name w:val="Normalny1"/>
    <w:next w:val="Nagwek51"/>
    <w:rsid w:val="00DF5C91"/>
    <w:pPr>
      <w:spacing w:before="120"/>
      <w:jc w:val="both"/>
    </w:pPr>
    <w:rPr>
      <w:rFonts w:ascii="Open Sans Light" w:eastAsia="Open Sans Light" w:hAnsi="Open Sans Light" w:cs="Open Sans Light"/>
      <w:color w:val="000000"/>
      <w:sz w:val="24"/>
      <w:szCs w:val="24"/>
      <w:u w:color="000000"/>
    </w:rPr>
  </w:style>
  <w:style w:type="paragraph" w:customStyle="1" w:styleId="Nagwek51">
    <w:name w:val="Nagłówek 51"/>
    <w:next w:val="Normalny1"/>
    <w:rsid w:val="00DF5C91"/>
    <w:pPr>
      <w:tabs>
        <w:tab w:val="left" w:pos="2160"/>
        <w:tab w:val="left" w:pos="3240"/>
      </w:tabs>
      <w:spacing w:before="120" w:after="60"/>
      <w:ind w:left="2880"/>
      <w:jc w:val="both"/>
      <w:outlineLvl w:val="4"/>
    </w:pPr>
    <w:rPr>
      <w:rFonts w:ascii="Open Sans Light" w:eastAsia="Open Sans Light" w:hAnsi="Open Sans Light" w:cs="Open Sans Light"/>
      <w:color w:val="000000"/>
      <w:sz w:val="26"/>
      <w:szCs w:val="26"/>
      <w:u w:color="000000"/>
    </w:rPr>
  </w:style>
  <w:style w:type="paragraph" w:styleId="Nagwek">
    <w:name w:val="header"/>
    <w:basedOn w:val="Normalny"/>
    <w:link w:val="NagwekZnak"/>
    <w:locked/>
    <w:rsid w:val="007351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351CD"/>
    <w:rPr>
      <w:rFonts w:ascii="Calibri" w:eastAsia="Calibri" w:hAnsi="Calibri" w:cs="Calibri"/>
      <w:b/>
      <w:bCs/>
      <w:color w:val="000000"/>
      <w:sz w:val="28"/>
      <w:szCs w:val="28"/>
      <w:u w:color="000000"/>
    </w:rPr>
  </w:style>
  <w:style w:type="paragraph" w:styleId="Stopka">
    <w:name w:val="footer"/>
    <w:basedOn w:val="Normalny"/>
    <w:link w:val="StopkaZnak"/>
    <w:locked/>
    <w:rsid w:val="007351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351CD"/>
    <w:rPr>
      <w:rFonts w:ascii="Calibri" w:eastAsia="Calibri" w:hAnsi="Calibri" w:cs="Calibri"/>
      <w:b/>
      <w:bCs/>
      <w:color w:val="000000"/>
      <w:sz w:val="28"/>
      <w:szCs w:val="28"/>
      <w:u w:color="000000"/>
    </w:rPr>
  </w:style>
  <w:style w:type="paragraph" w:styleId="Tekstdymka">
    <w:name w:val="Balloon Text"/>
    <w:basedOn w:val="Normalny"/>
    <w:link w:val="TekstdymkaZnak"/>
    <w:locked/>
    <w:rsid w:val="002730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73075"/>
    <w:rPr>
      <w:rFonts w:ascii="Tahoma" w:eastAsia="Calibri" w:hAnsi="Tahoma" w:cs="Tahoma"/>
      <w:b/>
      <w:bCs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kowice@wroc.wiw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702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4909</CharactersWithSpaces>
  <SharedDoc>false</SharedDoc>
  <HLinks>
    <vt:vector size="6" baseType="variant">
      <vt:variant>
        <vt:i4>4259946</vt:i4>
      </vt:variant>
      <vt:variant>
        <vt:i4>3</vt:i4>
      </vt:variant>
      <vt:variant>
        <vt:i4>0</vt:i4>
      </vt:variant>
      <vt:variant>
        <vt:i4>5</vt:i4>
      </vt:variant>
      <vt:variant>
        <vt:lpwstr>mailto:polkowice@wroc.wiw.gov.pl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 Polkowice</dc:creator>
  <cp:lastModifiedBy>hp</cp:lastModifiedBy>
  <cp:revision>10</cp:revision>
  <cp:lastPrinted>2015-04-22T08:33:00Z</cp:lastPrinted>
  <dcterms:created xsi:type="dcterms:W3CDTF">2022-07-07T12:15:00Z</dcterms:created>
  <dcterms:modified xsi:type="dcterms:W3CDTF">2022-10-18T10:17:00Z</dcterms:modified>
</cp:coreProperties>
</file>