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7" w:type="dxa"/>
        <w:tblInd w:w="108" w:type="dxa"/>
        <w:tblLayout w:type="fixed"/>
        <w:tblLook w:val="0000"/>
      </w:tblPr>
      <w:tblGrid>
        <w:gridCol w:w="1195"/>
        <w:gridCol w:w="4725"/>
        <w:gridCol w:w="3297"/>
      </w:tblGrid>
      <w:tr w:rsidR="009772B0" w:rsidTr="00405637">
        <w:trPr>
          <w:cantSplit/>
          <w:trHeight w:val="270"/>
        </w:trPr>
        <w:tc>
          <w:tcPr>
            <w:tcW w:w="1195" w:type="dxa"/>
            <w:vMerge w:val="restart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B0" w:rsidRDefault="000E71E6" w:rsidP="00032C5F">
            <w:r>
              <w:rPr>
                <w:noProof/>
              </w:rPr>
              <w:drawing>
                <wp:inline distT="0" distB="0" distL="0" distR="0">
                  <wp:extent cx="676275" cy="781050"/>
                  <wp:effectExtent l="19050" t="0" r="9525" b="0"/>
                  <wp:docPr id="1" name="Obraz 1" descr="SmodB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odB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5" w:type="dxa"/>
            <w:vMerge w:val="restart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B0" w:rsidRDefault="009772B0">
            <w:pPr>
              <w:pStyle w:val="Normalny1"/>
              <w:spacing w:before="0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KARTA USŁUGI </w:t>
            </w:r>
          </w:p>
          <w:p w:rsidR="00032C5F" w:rsidRDefault="00032C5F">
            <w:pPr>
              <w:pStyle w:val="Normalny1"/>
              <w:spacing w:befor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Inspekcja Weterynaryjna</w:t>
            </w:r>
          </w:p>
          <w:p w:rsidR="009772B0" w:rsidRDefault="00032C5F">
            <w:pPr>
              <w:pStyle w:val="Normalny1"/>
              <w:spacing w:befor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Powiatowy Inspektorat Weterynarii w Polkowicach</w:t>
            </w:r>
          </w:p>
        </w:tc>
        <w:tc>
          <w:tcPr>
            <w:tcW w:w="3297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B0" w:rsidRPr="00032C5F" w:rsidRDefault="00032C5F" w:rsidP="00026270">
            <w:pPr>
              <w:pStyle w:val="Normalny1"/>
              <w:spacing w:before="0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 w:rsidRPr="00032C5F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Nr: </w:t>
            </w:r>
            <w:r w:rsidR="00247126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Z</w:t>
            </w:r>
            <w:r w:rsidRPr="00032C5F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-</w:t>
            </w:r>
            <w:r w:rsidR="00DA6834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1</w:t>
            </w:r>
            <w:r w:rsidR="00182C38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/001</w:t>
            </w:r>
          </w:p>
        </w:tc>
      </w:tr>
      <w:tr w:rsidR="009772B0" w:rsidTr="00405637">
        <w:trPr>
          <w:cantSplit/>
          <w:trHeight w:val="480"/>
        </w:trPr>
        <w:tc>
          <w:tcPr>
            <w:tcW w:w="1195" w:type="dxa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auto"/>
          </w:tcPr>
          <w:p w:rsidR="009772B0" w:rsidRDefault="009772B0" w:rsidP="00032C5F"/>
        </w:tc>
        <w:tc>
          <w:tcPr>
            <w:tcW w:w="4725" w:type="dxa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C6D9F1"/>
          </w:tcPr>
          <w:p w:rsidR="009772B0" w:rsidRDefault="009772B0" w:rsidP="00032C5F"/>
        </w:tc>
        <w:tc>
          <w:tcPr>
            <w:tcW w:w="3297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B0" w:rsidRPr="00032C5F" w:rsidRDefault="009772B0" w:rsidP="00247126">
            <w:pPr>
              <w:pStyle w:val="Normalny1"/>
              <w:spacing w:before="0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 w:rsidRPr="00032C5F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Data zatwierdzenia: </w:t>
            </w:r>
            <w:r w:rsidR="00F56B71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31.08</w:t>
            </w:r>
            <w:r w:rsidR="00032C5F" w:rsidRPr="00032C5F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.20</w:t>
            </w:r>
            <w:r w:rsidR="00247126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22</w:t>
            </w:r>
            <w:r w:rsidR="00032C5F" w:rsidRPr="00032C5F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r.</w:t>
            </w:r>
          </w:p>
        </w:tc>
      </w:tr>
      <w:tr w:rsidR="009772B0" w:rsidTr="00405637">
        <w:trPr>
          <w:cantSplit/>
          <w:trHeight w:val="350"/>
        </w:trPr>
        <w:tc>
          <w:tcPr>
            <w:tcW w:w="1195" w:type="dxa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auto"/>
          </w:tcPr>
          <w:p w:rsidR="009772B0" w:rsidRDefault="009772B0" w:rsidP="00032C5F"/>
        </w:tc>
        <w:tc>
          <w:tcPr>
            <w:tcW w:w="8022" w:type="dxa"/>
            <w:gridSpan w:val="2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B0" w:rsidRPr="00032C5F" w:rsidRDefault="00DA6834" w:rsidP="00247126">
            <w:pPr>
              <w:pStyle w:val="Normalny1"/>
              <w:spacing w:before="0"/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 xml:space="preserve">Wniosek o </w:t>
            </w:r>
            <w:r w:rsidRPr="00DA6834"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 xml:space="preserve"> wystawienie świadectwa zdrowia </w:t>
            </w:r>
            <w:r w:rsidR="00673718"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 xml:space="preserve">zwierząt </w:t>
            </w:r>
            <w:r w:rsidRPr="00DA6834"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do handlu wewnątrzwspólnotowego</w:t>
            </w:r>
            <w:r w:rsidR="003D3531"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.</w:t>
            </w:r>
          </w:p>
        </w:tc>
      </w:tr>
      <w:tr w:rsidR="009772B0" w:rsidTr="00405637">
        <w:trPr>
          <w:cantSplit/>
          <w:trHeight w:val="500"/>
        </w:trPr>
        <w:tc>
          <w:tcPr>
            <w:tcW w:w="9217" w:type="dxa"/>
            <w:gridSpan w:val="3"/>
            <w:tcBorders>
              <w:top w:val="single" w:sz="12" w:space="0" w:color="17365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B0" w:rsidRDefault="00032C5F">
            <w:pPr>
              <w:pStyle w:val="Normalny1"/>
              <w:spacing w:before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Co przygotować?</w:t>
            </w:r>
          </w:p>
          <w:p w:rsidR="00282609" w:rsidRPr="00282609" w:rsidRDefault="00282609" w:rsidP="00282609">
            <w:pPr>
              <w:pStyle w:val="Normalny1"/>
              <w:numPr>
                <w:ilvl w:val="0"/>
                <w:numId w:val="5"/>
              </w:numPr>
              <w:spacing w:before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282609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Dane identyfikacyjne wysyłanych zwierząt;</w:t>
            </w:r>
          </w:p>
          <w:p w:rsidR="00282609" w:rsidRDefault="00282609" w:rsidP="00282609">
            <w:pPr>
              <w:pStyle w:val="Normalny1"/>
              <w:numPr>
                <w:ilvl w:val="0"/>
                <w:numId w:val="5"/>
              </w:numPr>
              <w:spacing w:before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282609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Dokumenty poświadczające status zdrowia wysyłanych zwierząt</w:t>
            </w:r>
            <w:r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2609">
              <w:rPr>
                <w:rFonts w:ascii="Calibri" w:eastAsia="Calibri" w:hAnsi="Calibri" w:cs="Calibri"/>
                <w:color w:val="auto"/>
                <w:sz w:val="22"/>
                <w:szCs w:val="22"/>
              </w:rPr>
              <w:t>w zależności od gatunku lub status zdrowotny wysyłanych produktów;</w:t>
            </w:r>
          </w:p>
          <w:p w:rsidR="00282609" w:rsidRPr="00282609" w:rsidRDefault="00282609" w:rsidP="00282609">
            <w:pPr>
              <w:pStyle w:val="Normalny1"/>
              <w:numPr>
                <w:ilvl w:val="0"/>
                <w:numId w:val="5"/>
              </w:numPr>
              <w:spacing w:before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Wniosek </w:t>
            </w:r>
            <w:r w:rsidRPr="00282609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  wystawienie świadectwa zdrowia do handlu wewnątrzwspólnotowego</w:t>
            </w:r>
          </w:p>
        </w:tc>
      </w:tr>
      <w:tr w:rsidR="009772B0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B0" w:rsidRDefault="009772B0">
            <w:pPr>
              <w:pStyle w:val="Normalny1"/>
              <w:spacing w:before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Ile czasu to zajmie?</w:t>
            </w:r>
          </w:p>
          <w:p w:rsidR="00282609" w:rsidRPr="00282609" w:rsidRDefault="00282609" w:rsidP="00282609">
            <w:pPr>
              <w:pStyle w:val="Normalny1"/>
              <w:spacing w:before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282609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Kompletny wniosek (zawierający niezbędną dokumentację) zostanie rozpatrzony </w:t>
            </w:r>
          </w:p>
          <w:p w:rsidR="009772B0" w:rsidRDefault="00282609" w:rsidP="00282609">
            <w:pPr>
              <w:pStyle w:val="Normalny1"/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282609">
              <w:rPr>
                <w:rFonts w:ascii="Calibri" w:eastAsia="Calibri" w:hAnsi="Calibri" w:cs="Calibri"/>
                <w:color w:val="auto"/>
                <w:sz w:val="22"/>
                <w:szCs w:val="22"/>
              </w:rPr>
              <w:t>w terminie 48 godzin od jego złożenia.</w:t>
            </w:r>
          </w:p>
        </w:tc>
      </w:tr>
      <w:tr w:rsidR="009772B0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B0" w:rsidRDefault="009772B0">
            <w:pPr>
              <w:pStyle w:val="Normalny1"/>
              <w:spacing w:before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Ile to kosztuje?</w:t>
            </w:r>
          </w:p>
          <w:p w:rsidR="000E71E6" w:rsidRPr="003D3531" w:rsidRDefault="00282609" w:rsidP="003D3531">
            <w:pPr>
              <w:pStyle w:val="Normalny1"/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282609">
              <w:rPr>
                <w:rFonts w:ascii="Calibri" w:eastAsia="Calibri" w:hAnsi="Calibri" w:cs="Calibri"/>
                <w:sz w:val="22"/>
                <w:szCs w:val="22"/>
              </w:rPr>
              <w:t xml:space="preserve">Za wydanie świadectwa pobierana jest opłata zgodna z </w:t>
            </w:r>
            <w:r w:rsidR="00E47879">
              <w:rPr>
                <w:rFonts w:ascii="Calibri" w:eastAsia="Calibri" w:hAnsi="Calibri" w:cs="Calibri"/>
                <w:sz w:val="22"/>
                <w:szCs w:val="22"/>
              </w:rPr>
              <w:t>załącznikiem nr 1 do Rozporządzenia</w:t>
            </w:r>
            <w:r w:rsidRPr="00282609">
              <w:rPr>
                <w:rFonts w:ascii="Calibri" w:eastAsia="Calibri" w:hAnsi="Calibri" w:cs="Calibri"/>
                <w:sz w:val="22"/>
                <w:szCs w:val="22"/>
              </w:rPr>
              <w:t xml:space="preserve"> Ministra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282609">
              <w:rPr>
                <w:rFonts w:ascii="Calibri" w:eastAsia="Calibri" w:hAnsi="Calibri" w:cs="Calibri"/>
                <w:sz w:val="22"/>
                <w:szCs w:val="22"/>
              </w:rPr>
              <w:t xml:space="preserve">Rolnictwa i Rozwoju Wsi </w:t>
            </w:r>
            <w:r w:rsidR="00E47879">
              <w:rPr>
                <w:rFonts w:ascii="Calibri" w:eastAsia="Calibri" w:hAnsi="Calibri" w:cs="Calibri"/>
                <w:sz w:val="22"/>
                <w:szCs w:val="22"/>
              </w:rPr>
              <w:t xml:space="preserve">z dnia 29 lipca 2022 r. </w:t>
            </w:r>
            <w:r w:rsidRPr="00282609">
              <w:rPr>
                <w:rFonts w:ascii="Calibri" w:eastAsia="Calibri" w:hAnsi="Calibri" w:cs="Calibri"/>
                <w:sz w:val="22"/>
                <w:szCs w:val="22"/>
              </w:rPr>
              <w:t>w sprawie opłat za czynności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282609">
              <w:rPr>
                <w:rFonts w:ascii="Calibri" w:eastAsia="Calibri" w:hAnsi="Calibri" w:cs="Calibri"/>
                <w:sz w:val="22"/>
                <w:szCs w:val="22"/>
              </w:rPr>
              <w:t>wykonywane przez Inspekcję Weterynaryjną</w:t>
            </w:r>
            <w:r w:rsidR="00E47879"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282609">
              <w:rPr>
                <w:rFonts w:ascii="Calibri" w:eastAsia="Calibri" w:hAnsi="Calibri" w:cs="Calibri"/>
                <w:sz w:val="22"/>
                <w:szCs w:val="22"/>
              </w:rPr>
              <w:t>Dz. U. z 20</w:t>
            </w:r>
            <w:r w:rsidR="00E47879">
              <w:rPr>
                <w:rFonts w:ascii="Calibri" w:eastAsia="Calibri" w:hAnsi="Calibri" w:cs="Calibri"/>
                <w:sz w:val="22"/>
                <w:szCs w:val="22"/>
              </w:rPr>
              <w:t>22</w:t>
            </w:r>
            <w:r w:rsidRPr="00282609">
              <w:rPr>
                <w:rFonts w:ascii="Calibri" w:eastAsia="Calibri" w:hAnsi="Calibri" w:cs="Calibri"/>
                <w:sz w:val="22"/>
                <w:szCs w:val="22"/>
              </w:rPr>
              <w:t xml:space="preserve">, poz. </w:t>
            </w:r>
            <w:r w:rsidR="00E47879">
              <w:rPr>
                <w:rFonts w:ascii="Calibri" w:eastAsia="Calibri" w:hAnsi="Calibri" w:cs="Calibri"/>
                <w:sz w:val="22"/>
                <w:szCs w:val="22"/>
              </w:rPr>
              <w:t>1672)</w:t>
            </w:r>
          </w:p>
        </w:tc>
      </w:tr>
      <w:tr w:rsidR="009772B0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B0" w:rsidRDefault="009772B0">
            <w:pPr>
              <w:pStyle w:val="Normalny1"/>
              <w:spacing w:before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Jakie są terminy?</w:t>
            </w:r>
          </w:p>
          <w:p w:rsidR="009E24D9" w:rsidRPr="001968C5" w:rsidRDefault="003D3531" w:rsidP="003D3531">
            <w:pPr>
              <w:pStyle w:val="Normalny1"/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3D3531">
              <w:rPr>
                <w:rFonts w:ascii="Calibri" w:eastAsia="Calibri" w:hAnsi="Calibri" w:cs="Calibri"/>
                <w:sz w:val="22"/>
                <w:szCs w:val="22"/>
              </w:rPr>
              <w:t>Wniosek należy złożyć po skompletowaniu wszystkich dokumentów, najpóźniej 48 godzin</w:t>
            </w:r>
            <w:r w:rsidR="006917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3D3531">
              <w:rPr>
                <w:rFonts w:ascii="Calibri" w:eastAsia="Calibri" w:hAnsi="Calibri" w:cs="Calibri"/>
                <w:sz w:val="22"/>
                <w:szCs w:val="22"/>
              </w:rPr>
              <w:t>przed planowaną wysyłką , a w przypadku wysyłek planowanych w soboty i niedziele – do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3D3531">
              <w:rPr>
                <w:rFonts w:ascii="Calibri" w:eastAsia="Calibri" w:hAnsi="Calibri" w:cs="Calibri"/>
                <w:sz w:val="22"/>
                <w:szCs w:val="22"/>
              </w:rPr>
              <w:t>czwartku;</w:t>
            </w:r>
          </w:p>
        </w:tc>
      </w:tr>
      <w:tr w:rsidR="009772B0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B0" w:rsidRPr="009F2A56" w:rsidRDefault="009772B0">
            <w:pPr>
              <w:pStyle w:val="Normalny1"/>
              <w:spacing w:before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A56">
              <w:rPr>
                <w:rFonts w:ascii="Calibri" w:eastAsia="Calibri" w:hAnsi="Calibri" w:cs="Calibri"/>
                <w:b/>
                <w:sz w:val="22"/>
                <w:szCs w:val="22"/>
              </w:rPr>
              <w:t>Gdzie załatwię sprawę?</w:t>
            </w:r>
          </w:p>
          <w:p w:rsidR="009772B0" w:rsidRPr="004A10F5" w:rsidRDefault="004A10F5" w:rsidP="004A10F5">
            <w:pPr>
              <w:pStyle w:val="Normalny1"/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Wniosek możesz złożyć: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1. </w:t>
            </w:r>
            <w:r w:rsidR="00A22230">
              <w:rPr>
                <w:rFonts w:ascii="Calibri" w:eastAsia="Calibri" w:hAnsi="Calibri" w:cs="Calibri"/>
                <w:sz w:val="22"/>
                <w:szCs w:val="22"/>
              </w:rPr>
              <w:t xml:space="preserve">osobiście w naszym urzędzie w Polkowicach przy ul. Górnej 3/3 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2. </w:t>
            </w:r>
            <w:r w:rsidR="00A22230">
              <w:rPr>
                <w:rFonts w:ascii="Calibri" w:eastAsia="Calibri" w:hAnsi="Calibri" w:cs="Calibri"/>
                <w:sz w:val="22"/>
                <w:szCs w:val="22"/>
              </w:rPr>
              <w:t xml:space="preserve">wysyłając pocztą </w:t>
            </w:r>
            <w:r w:rsidR="00247126">
              <w:rPr>
                <w:rFonts w:ascii="Calibri" w:eastAsia="Calibri" w:hAnsi="Calibri" w:cs="Calibri"/>
                <w:sz w:val="22"/>
                <w:szCs w:val="22"/>
              </w:rPr>
              <w:t xml:space="preserve">elektroniczną </w:t>
            </w:r>
            <w:r w:rsidR="00A22230">
              <w:rPr>
                <w:rFonts w:ascii="Calibri" w:eastAsia="Calibri" w:hAnsi="Calibri" w:cs="Calibri"/>
                <w:sz w:val="22"/>
                <w:szCs w:val="22"/>
              </w:rPr>
              <w:t xml:space="preserve">na adres: </w:t>
            </w:r>
            <w:hyperlink r:id="rId8" w:history="1">
              <w:r w:rsidRPr="003D3531">
                <w:rPr>
                  <w:i/>
                  <w:u w:val="single"/>
                </w:rPr>
                <w:t>polkowice@wroc.wiw.gov.pl</w:t>
              </w:r>
            </w:hyperlink>
            <w:r w:rsidR="009F2A56" w:rsidRPr="009F2A56"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r w:rsidR="009F2A56" w:rsidRPr="009F2A56">
              <w:rPr>
                <w:rFonts w:ascii="Calibri" w:eastAsia="Calibri" w:hAnsi="Calibri" w:cs="Calibri"/>
                <w:b/>
                <w:sz w:val="22"/>
                <w:szCs w:val="22"/>
              </w:rPr>
              <w:t>podpisany podpisem elektronicznym</w:t>
            </w:r>
            <w:r w:rsidR="009F2A56" w:rsidRPr="009F2A56"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 w:rsidR="009F2A56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9F2A56"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Pr="004A10F5">
              <w:rPr>
                <w:rFonts w:ascii="Calibri" w:eastAsia="Calibri" w:hAnsi="Calibri" w:cs="Calibri"/>
                <w:sz w:val="22"/>
                <w:szCs w:val="22"/>
              </w:rPr>
              <w:t>3.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A10F5">
              <w:rPr>
                <w:rFonts w:ascii="Calibri" w:eastAsia="Calibri" w:hAnsi="Calibri" w:cs="Calibri"/>
                <w:sz w:val="22"/>
                <w:szCs w:val="22"/>
              </w:rPr>
              <w:t xml:space="preserve">Inspektorat posiada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również </w:t>
            </w:r>
            <w:r w:rsidRPr="004A10F5">
              <w:rPr>
                <w:rFonts w:ascii="Calibri" w:eastAsia="Calibri" w:hAnsi="Calibri" w:cs="Calibri"/>
                <w:sz w:val="22"/>
                <w:szCs w:val="22"/>
              </w:rPr>
              <w:t xml:space="preserve">skrzynkę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podawczą </w:t>
            </w:r>
            <w:r w:rsidRPr="004A10F5">
              <w:rPr>
                <w:rFonts w:ascii="Calibri" w:eastAsia="Calibri" w:hAnsi="Calibri" w:cs="Calibri"/>
                <w:sz w:val="22"/>
                <w:szCs w:val="22"/>
              </w:rPr>
              <w:t xml:space="preserve">na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platformie e-PUAP (</w:t>
            </w:r>
            <w:r w:rsidRPr="004A10F5">
              <w:rPr>
                <w:rFonts w:ascii="Calibri" w:eastAsia="Calibri" w:hAnsi="Calibri" w:cs="Calibri"/>
                <w:sz w:val="22"/>
                <w:szCs w:val="22"/>
              </w:rPr>
              <w:t>adres skrytki: /PIW_Polkowice/skrytka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).</w:t>
            </w:r>
            <w:r w:rsidR="00A22230"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W razie wątpliwości możesz zadzwonić: Tel.: </w:t>
            </w:r>
            <w:r w:rsidR="00B967D7"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 w:rsidR="00A22230">
              <w:rPr>
                <w:rFonts w:ascii="Calibri" w:eastAsia="Calibri" w:hAnsi="Calibri" w:cs="Calibri"/>
                <w:sz w:val="22"/>
                <w:szCs w:val="22"/>
              </w:rPr>
              <w:t>76</w:t>
            </w:r>
            <w:r w:rsidR="00B967D7"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 w:rsidR="00A22230">
              <w:rPr>
                <w:rFonts w:ascii="Calibri" w:eastAsia="Calibri" w:hAnsi="Calibri" w:cs="Calibri"/>
                <w:sz w:val="22"/>
                <w:szCs w:val="22"/>
              </w:rPr>
              <w:t> 845 60 16</w:t>
            </w:r>
            <w:r w:rsidR="007D7957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9772B0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B0" w:rsidRDefault="009772B0">
            <w:pPr>
              <w:pStyle w:val="Normalny1"/>
              <w:spacing w:before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Jak to zrobić</w:t>
            </w:r>
            <w:r w:rsidR="00032C5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?</w:t>
            </w:r>
          </w:p>
          <w:p w:rsidR="0016088F" w:rsidRPr="000E0A10" w:rsidRDefault="0016088F" w:rsidP="003D3531">
            <w:pPr>
              <w:pStyle w:val="Normalny1"/>
              <w:spacing w:before="0" w:after="12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1. Pobierz formularz wniosku o </w:t>
            </w:r>
            <w:r w:rsidR="00A7178B">
              <w:rPr>
                <w:rFonts w:ascii="Calibri" w:eastAsia="Calibri" w:hAnsi="Calibri" w:cs="Calibri"/>
                <w:sz w:val="22"/>
                <w:szCs w:val="22"/>
              </w:rPr>
              <w:t>zatwierdzenie zakładu</w:t>
            </w:r>
            <w:r w:rsidR="00104F5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AA5350" w:rsidRPr="00AA5350">
              <w:rPr>
                <w:rFonts w:ascii="Calibri" w:eastAsia="Calibri" w:hAnsi="Calibri" w:cs="Calibri"/>
                <w:sz w:val="22"/>
                <w:szCs w:val="22"/>
              </w:rPr>
              <w:t>z naszej strony internetowej   lub osobiście w naszym urzędzie</w:t>
            </w:r>
            <w:r>
              <w:rPr>
                <w:rFonts w:ascii="Calibri" w:eastAsia="Calibri" w:hAnsi="Calibri" w:cs="Calibri"/>
                <w:color w:val="auto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color w:val="auto"/>
                <w:sz w:val="22"/>
                <w:szCs w:val="22"/>
              </w:rPr>
              <w:br/>
              <w:t>2. Wniosek wypełnij zgodnie z objaśnieniami znajdującymi się na formularzu.</w:t>
            </w:r>
            <w:r w:rsidR="000E0A10">
              <w:rPr>
                <w:rFonts w:ascii="Calibri" w:eastAsia="Calibri" w:hAnsi="Calibri" w:cs="Calibri"/>
                <w:color w:val="4F81BD"/>
                <w:sz w:val="22"/>
                <w:szCs w:val="22"/>
              </w:rPr>
              <w:br/>
            </w:r>
            <w:r w:rsidR="000E0A10" w:rsidRPr="000E0A10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3.</w:t>
            </w:r>
            <w:r w:rsidR="000E0A1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Poprawnie wypełniony wniosek złóż w sekretariacie Powiatowego Inspektoratu Weterynarii w Polkowicach lub prześlij za pośrednictwem poczty</w:t>
            </w:r>
            <w:r w:rsidR="00247126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elektronicznej</w:t>
            </w:r>
            <w:r w:rsidR="000E0A1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na adres Inspektoratu. Do wniosku dołącz </w:t>
            </w:r>
            <w:r w:rsidR="003D353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potrzebne dokumenty.</w:t>
            </w:r>
          </w:p>
        </w:tc>
      </w:tr>
      <w:tr w:rsidR="009772B0" w:rsidTr="00A176E8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B0" w:rsidRDefault="009772B0">
            <w:pPr>
              <w:pStyle w:val="Normalny1"/>
              <w:spacing w:before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Jaka jes</w:t>
            </w:r>
            <w:r w:rsidR="00032C5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 podstawa prawna usługi?</w:t>
            </w:r>
          </w:p>
          <w:p w:rsidR="003D3531" w:rsidRPr="003D3531" w:rsidRDefault="00356A33" w:rsidP="003D3531">
            <w:pPr>
              <w:pStyle w:val="Normalny1"/>
              <w:spacing w:before="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 w:rsidR="000E71E6">
              <w:rPr>
                <w:rFonts w:ascii="Calibri" w:eastAsia="Calibri" w:hAnsi="Calibri" w:cs="Calibri"/>
                <w:sz w:val="22"/>
                <w:szCs w:val="22"/>
              </w:rPr>
              <w:t>Ustawa</w:t>
            </w:r>
            <w:r w:rsidR="000E71E6" w:rsidRPr="000E71E6">
              <w:rPr>
                <w:rFonts w:ascii="Calibri" w:eastAsia="Calibri" w:hAnsi="Calibri" w:cs="Calibri"/>
                <w:sz w:val="22"/>
                <w:szCs w:val="22"/>
              </w:rPr>
              <w:t xml:space="preserve"> z dnia 11 marca 2004 r. o ochronie zdrowia zwierząt oraz zwalczaniu chorób zakaźnych zwierząt (Dz. U. z 2020 r. poz. 1421)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- Ustawa z dnia 16 listopada 2006r. o opłacie skarbowej </w:t>
            </w:r>
            <w:r w:rsidR="00D77D85">
              <w:rPr>
                <w:rFonts w:ascii="Calibri" w:eastAsia="Calibri" w:hAnsi="Calibri" w:cs="Calibri"/>
                <w:sz w:val="22"/>
                <w:szCs w:val="22"/>
              </w:rPr>
              <w:t xml:space="preserve">(tj. z dnia </w:t>
            </w:r>
            <w:r w:rsidR="008C4431"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 w:rsidR="00D77D8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8C4431">
              <w:rPr>
                <w:rFonts w:ascii="Calibri" w:eastAsia="Calibri" w:hAnsi="Calibri" w:cs="Calibri"/>
                <w:sz w:val="22"/>
                <w:szCs w:val="22"/>
              </w:rPr>
              <w:t>sierpnia</w:t>
            </w:r>
            <w:r w:rsidR="00D77D85">
              <w:rPr>
                <w:rFonts w:ascii="Calibri" w:eastAsia="Calibri" w:hAnsi="Calibri" w:cs="Calibri"/>
                <w:sz w:val="22"/>
                <w:szCs w:val="22"/>
              </w:rPr>
              <w:t xml:space="preserve"> 20</w:t>
            </w:r>
            <w:r w:rsidR="008C4431">
              <w:rPr>
                <w:rFonts w:ascii="Calibri" w:eastAsia="Calibri" w:hAnsi="Calibri" w:cs="Calibri"/>
                <w:sz w:val="22"/>
                <w:szCs w:val="22"/>
              </w:rPr>
              <w:t>20</w:t>
            </w:r>
            <w:r w:rsidR="00D77D85">
              <w:rPr>
                <w:rFonts w:ascii="Calibri" w:eastAsia="Calibri" w:hAnsi="Calibri" w:cs="Calibri"/>
                <w:sz w:val="22"/>
                <w:szCs w:val="22"/>
              </w:rPr>
              <w:t>r.[Dz.U.  z  20</w:t>
            </w:r>
            <w:r w:rsidR="008C4431">
              <w:rPr>
                <w:rFonts w:ascii="Calibri" w:eastAsia="Calibri" w:hAnsi="Calibri" w:cs="Calibri"/>
                <w:sz w:val="22"/>
                <w:szCs w:val="22"/>
              </w:rPr>
              <w:t>20</w:t>
            </w:r>
            <w:r w:rsidR="00D77D85" w:rsidRPr="001A7520">
              <w:rPr>
                <w:rFonts w:ascii="Calibri" w:eastAsia="Calibri" w:hAnsi="Calibri" w:cs="Calibri"/>
                <w:sz w:val="22"/>
                <w:szCs w:val="22"/>
              </w:rPr>
              <w:t>r. poz.</w:t>
            </w:r>
            <w:r w:rsidR="00D77D8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8C4431">
              <w:rPr>
                <w:rFonts w:ascii="Calibri" w:eastAsia="Calibri" w:hAnsi="Calibri" w:cs="Calibri"/>
                <w:sz w:val="22"/>
                <w:szCs w:val="22"/>
              </w:rPr>
              <w:t>1546</w:t>
            </w:r>
            <w:r w:rsidR="00D77D85" w:rsidRPr="001A7520">
              <w:rPr>
                <w:rFonts w:ascii="Calibri" w:eastAsia="Calibri" w:hAnsi="Calibri" w:cs="Calibri"/>
                <w:sz w:val="22"/>
                <w:szCs w:val="22"/>
              </w:rPr>
              <w:t xml:space="preserve">  z  późn. zm.</w:t>
            </w:r>
            <w:r w:rsidR="00D77D85">
              <w:rPr>
                <w:rFonts w:ascii="Calibri" w:eastAsia="Calibri" w:hAnsi="Calibri" w:cs="Calibri"/>
                <w:sz w:val="22"/>
                <w:szCs w:val="22"/>
              </w:rPr>
              <w:t>]),</w:t>
            </w:r>
            <w:r w:rsidR="001A7520">
              <w:rPr>
                <w:rFonts w:ascii="Calibri" w:eastAsia="Calibri" w:hAnsi="Calibri" w:cs="Calibri"/>
                <w:sz w:val="22"/>
                <w:szCs w:val="22"/>
              </w:rPr>
              <w:br/>
              <w:t>- Ustawa</w:t>
            </w:r>
            <w:r w:rsidR="001A7520" w:rsidRPr="001A7520">
              <w:rPr>
                <w:rFonts w:ascii="Calibri" w:eastAsia="Calibri" w:hAnsi="Calibri" w:cs="Calibri"/>
                <w:sz w:val="22"/>
                <w:szCs w:val="22"/>
              </w:rPr>
              <w:t xml:space="preserve">  z  dnia  14 czerwca 1960r. Kodeks postępowania administracyjnego </w:t>
            </w:r>
            <w:r w:rsidR="00273075">
              <w:rPr>
                <w:rFonts w:ascii="Calibri" w:eastAsia="Calibri" w:hAnsi="Calibri" w:cs="Calibri"/>
                <w:sz w:val="22"/>
                <w:szCs w:val="22"/>
              </w:rPr>
              <w:t xml:space="preserve">(tj. z dnia </w:t>
            </w:r>
            <w:r w:rsidR="00020006">
              <w:rPr>
                <w:rFonts w:ascii="Calibri" w:eastAsia="Calibri" w:hAnsi="Calibri" w:cs="Calibri"/>
                <w:sz w:val="22"/>
                <w:szCs w:val="22"/>
              </w:rPr>
              <w:t>16 marca 2021 r.</w:t>
            </w:r>
            <w:r w:rsidR="00273075">
              <w:rPr>
                <w:rFonts w:ascii="Calibri" w:eastAsia="Calibri" w:hAnsi="Calibri" w:cs="Calibri"/>
                <w:sz w:val="22"/>
                <w:szCs w:val="22"/>
              </w:rPr>
              <w:t>[Dz.U.  z  20</w:t>
            </w:r>
            <w:r w:rsidR="00020006">
              <w:rPr>
                <w:rFonts w:ascii="Calibri" w:eastAsia="Calibri" w:hAnsi="Calibri" w:cs="Calibri"/>
                <w:sz w:val="22"/>
                <w:szCs w:val="22"/>
              </w:rPr>
              <w:t>21</w:t>
            </w:r>
            <w:r w:rsidR="001A7520" w:rsidRPr="001A7520">
              <w:rPr>
                <w:rFonts w:ascii="Calibri" w:eastAsia="Calibri" w:hAnsi="Calibri" w:cs="Calibri"/>
                <w:sz w:val="22"/>
                <w:szCs w:val="22"/>
              </w:rPr>
              <w:t>r. poz.</w:t>
            </w:r>
            <w:r w:rsidR="0027307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020006">
              <w:rPr>
                <w:rFonts w:ascii="Calibri" w:eastAsia="Calibri" w:hAnsi="Calibri" w:cs="Calibri"/>
                <w:sz w:val="22"/>
                <w:szCs w:val="22"/>
              </w:rPr>
              <w:t>735</w:t>
            </w:r>
            <w:r w:rsidR="001A7520" w:rsidRPr="001A7520">
              <w:rPr>
                <w:rFonts w:ascii="Calibri" w:eastAsia="Calibri" w:hAnsi="Calibri" w:cs="Calibri"/>
                <w:sz w:val="22"/>
                <w:szCs w:val="22"/>
              </w:rPr>
              <w:t xml:space="preserve">  z  późn. zm.</w:t>
            </w:r>
            <w:r w:rsidR="00273075">
              <w:rPr>
                <w:rFonts w:ascii="Calibri" w:eastAsia="Calibri" w:hAnsi="Calibri" w:cs="Calibri"/>
                <w:sz w:val="22"/>
                <w:szCs w:val="22"/>
              </w:rPr>
              <w:t>]</w:t>
            </w:r>
            <w:r w:rsidR="00D77D85"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 w:rsidR="003D3531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="003D3531"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- </w:t>
            </w:r>
            <w:r w:rsidR="003D3531" w:rsidRPr="003D3531">
              <w:rPr>
                <w:rFonts w:ascii="Calibri" w:eastAsia="Calibri" w:hAnsi="Calibri" w:cs="Calibri"/>
                <w:sz w:val="22"/>
                <w:szCs w:val="22"/>
              </w:rPr>
              <w:t>Ustawa z dnia 10 grudnia 2003 r. o kontroli weterynaryjnej w handlu (</w:t>
            </w:r>
            <w:r w:rsidR="003D3531">
              <w:rPr>
                <w:rFonts w:ascii="Calibri" w:eastAsia="Calibri" w:hAnsi="Calibri" w:cs="Calibri"/>
                <w:sz w:val="22"/>
                <w:szCs w:val="22"/>
              </w:rPr>
              <w:t>t.j.</w:t>
            </w:r>
            <w:r w:rsidR="003D3531" w:rsidRPr="003D3531">
              <w:rPr>
                <w:rFonts w:ascii="Calibri" w:eastAsia="Calibri" w:hAnsi="Calibri" w:cs="Calibri"/>
                <w:sz w:val="22"/>
                <w:szCs w:val="22"/>
              </w:rPr>
              <w:t xml:space="preserve"> Dz. U. z 2019, poz. 475)</w:t>
            </w:r>
          </w:p>
        </w:tc>
      </w:tr>
      <w:tr w:rsidR="00A176E8" w:rsidTr="00A176E8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76E8" w:rsidRPr="003D3531" w:rsidRDefault="00A176E8" w:rsidP="003D3531">
            <w:pPr>
              <w:pStyle w:val="Normalny1"/>
              <w:spacing w:before="0" w:after="24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D353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lastRenderedPageBreak/>
              <w:t>Jakie są  dalsze kroki?</w:t>
            </w:r>
          </w:p>
          <w:p w:rsidR="003D3531" w:rsidRPr="003D3531" w:rsidRDefault="003D3531" w:rsidP="003D3531">
            <w:pPr>
              <w:pStyle w:val="Normalny1"/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3D3531">
              <w:rPr>
                <w:rFonts w:ascii="Calibri" w:eastAsia="Calibri" w:hAnsi="Calibri" w:cs="Calibri"/>
                <w:sz w:val="22"/>
                <w:szCs w:val="22"/>
              </w:rPr>
              <w:t xml:space="preserve">Powiatowy Lekarz Weterynarii w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Polkowicach</w:t>
            </w:r>
            <w:r w:rsidRPr="003D3531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3D3531" w:rsidRPr="003D3531" w:rsidRDefault="003D3531" w:rsidP="003D3531">
            <w:pPr>
              <w:pStyle w:val="Normalny1"/>
              <w:numPr>
                <w:ilvl w:val="0"/>
                <w:numId w:val="10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3D3531">
              <w:rPr>
                <w:rFonts w:ascii="Calibri" w:eastAsia="Calibri" w:hAnsi="Calibri" w:cs="Calibri"/>
                <w:sz w:val="22"/>
                <w:szCs w:val="22"/>
              </w:rPr>
              <w:t>Sprawdzi wniesioną dokumentację;</w:t>
            </w:r>
          </w:p>
          <w:p w:rsidR="003D3531" w:rsidRPr="003D3531" w:rsidRDefault="003D3531" w:rsidP="003D3531">
            <w:pPr>
              <w:pStyle w:val="Normalny1"/>
              <w:numPr>
                <w:ilvl w:val="0"/>
                <w:numId w:val="10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3D3531">
              <w:rPr>
                <w:rFonts w:ascii="Calibri" w:eastAsia="Calibri" w:hAnsi="Calibri" w:cs="Calibri"/>
                <w:sz w:val="22"/>
                <w:szCs w:val="22"/>
              </w:rPr>
              <w:t>Przeprowadzi kontrolę na miejscu wysyłki zwierz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ąt pod kątem ich identyfikacji, </w:t>
            </w:r>
            <w:r w:rsidRPr="003D3531">
              <w:rPr>
                <w:rFonts w:ascii="Calibri" w:eastAsia="Calibri" w:hAnsi="Calibri" w:cs="Calibri"/>
                <w:sz w:val="22"/>
                <w:szCs w:val="22"/>
              </w:rPr>
              <w:t>zdrowotności oraz zdolności do odbycia transportu lub</w:t>
            </w:r>
          </w:p>
          <w:p w:rsidR="003D3531" w:rsidRPr="003D3531" w:rsidRDefault="003D3531" w:rsidP="003D3531">
            <w:pPr>
              <w:pStyle w:val="Normalny1"/>
              <w:numPr>
                <w:ilvl w:val="0"/>
                <w:numId w:val="10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3D3531">
              <w:rPr>
                <w:rFonts w:ascii="Calibri" w:eastAsia="Calibri" w:hAnsi="Calibri" w:cs="Calibri"/>
                <w:sz w:val="22"/>
                <w:szCs w:val="22"/>
              </w:rPr>
              <w:t>Przeprowadzi kontrolę na miejscu wysyłk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pewnych produktów pochodzenia </w:t>
            </w:r>
            <w:r w:rsidRPr="003D3531">
              <w:rPr>
                <w:rFonts w:ascii="Calibri" w:eastAsia="Calibri" w:hAnsi="Calibri" w:cs="Calibri"/>
                <w:sz w:val="22"/>
                <w:szCs w:val="22"/>
              </w:rPr>
              <w:t>zwierzęcego (materiał biologiczn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y, uboczne produkty pochodzenia </w:t>
            </w:r>
            <w:r w:rsidRPr="003D3531">
              <w:rPr>
                <w:rFonts w:ascii="Calibri" w:eastAsia="Calibri" w:hAnsi="Calibri" w:cs="Calibri"/>
                <w:sz w:val="22"/>
                <w:szCs w:val="22"/>
              </w:rPr>
              <w:t>zwierzęcego) lub dla pasz pod kątem 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ch identyfikacji oraz zgodności </w:t>
            </w:r>
            <w:r w:rsidRPr="003D3531">
              <w:rPr>
                <w:rFonts w:ascii="Calibri" w:eastAsia="Calibri" w:hAnsi="Calibri" w:cs="Calibri"/>
                <w:sz w:val="22"/>
                <w:szCs w:val="22"/>
              </w:rPr>
              <w:t>z przedłożoną dokumentacją;</w:t>
            </w:r>
          </w:p>
          <w:p w:rsidR="003D3531" w:rsidRPr="003D3531" w:rsidRDefault="003D3531" w:rsidP="003D3531">
            <w:pPr>
              <w:pStyle w:val="Normalny1"/>
              <w:numPr>
                <w:ilvl w:val="0"/>
                <w:numId w:val="10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3D3531">
              <w:rPr>
                <w:rFonts w:ascii="Calibri" w:eastAsia="Calibri" w:hAnsi="Calibri" w:cs="Calibri"/>
                <w:sz w:val="22"/>
                <w:szCs w:val="22"/>
              </w:rPr>
              <w:t>Przeprowadzi badanie/kontrolę oraz identyfi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kację zwierzęcia towarzyszącego </w:t>
            </w:r>
            <w:r w:rsidRPr="003D3531">
              <w:rPr>
                <w:rFonts w:ascii="Calibri" w:eastAsia="Calibri" w:hAnsi="Calibri" w:cs="Calibri"/>
                <w:sz w:val="22"/>
                <w:szCs w:val="22"/>
              </w:rPr>
              <w:t>jeśli przedmiotem wysyłki jest zwierzę towarzyszące (pies, kot, fretka);</w:t>
            </w:r>
          </w:p>
          <w:p w:rsidR="003D3531" w:rsidRDefault="003D3531" w:rsidP="003D3531">
            <w:pPr>
              <w:pStyle w:val="Normalny1"/>
              <w:numPr>
                <w:ilvl w:val="0"/>
                <w:numId w:val="10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3D3531">
              <w:rPr>
                <w:rFonts w:ascii="Calibri" w:eastAsia="Calibri" w:hAnsi="Calibri" w:cs="Calibri"/>
                <w:sz w:val="22"/>
                <w:szCs w:val="22"/>
              </w:rPr>
              <w:t>W przypadku dostarczenia prawidłowej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i całkowitej dokumentacji oraz </w:t>
            </w:r>
            <w:r w:rsidRPr="003D3531">
              <w:rPr>
                <w:rFonts w:ascii="Calibri" w:eastAsia="Calibri" w:hAnsi="Calibri" w:cs="Calibri"/>
                <w:sz w:val="22"/>
                <w:szCs w:val="22"/>
              </w:rPr>
              <w:t>pozytywnego wyniku przeprowadzonej kontr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oli, wyda świadectwo w systemie </w:t>
            </w:r>
            <w:r w:rsidRPr="003D3531">
              <w:rPr>
                <w:rFonts w:ascii="Calibri" w:eastAsia="Calibri" w:hAnsi="Calibri" w:cs="Calibri"/>
                <w:sz w:val="22"/>
                <w:szCs w:val="22"/>
              </w:rPr>
              <w:t>TRACES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_NT</w:t>
            </w:r>
            <w:r w:rsidRPr="003D3531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3D3531" w:rsidRPr="003D3531" w:rsidRDefault="003D3531" w:rsidP="003D3531">
            <w:pPr>
              <w:pStyle w:val="Nagwek51"/>
              <w:ind w:left="34" w:hanging="34"/>
              <w:rPr>
                <w:rFonts w:ascii="Calibri" w:eastAsia="Calibri" w:hAnsi="Calibri" w:cs="Calibri"/>
                <w:sz w:val="22"/>
                <w:szCs w:val="22"/>
              </w:rPr>
            </w:pPr>
            <w:r w:rsidRPr="003D3531">
              <w:rPr>
                <w:rFonts w:ascii="Calibri" w:eastAsia="Calibri" w:hAnsi="Calibri" w:cs="Calibri"/>
                <w:sz w:val="22"/>
                <w:szCs w:val="22"/>
              </w:rPr>
              <w:t>W przypadku odmowy wystawienia świadectwa można odwołać się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3D3531">
              <w:rPr>
                <w:rFonts w:ascii="Calibri" w:eastAsia="Calibri" w:hAnsi="Calibri" w:cs="Calibri"/>
                <w:sz w:val="22"/>
                <w:szCs w:val="22"/>
              </w:rPr>
              <w:t>do Dolnośląskiego Wojewódzkiego Lekarza Weterynarii w terminie 14 dni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3D3531">
              <w:rPr>
                <w:rFonts w:ascii="Calibri" w:eastAsia="Calibri" w:hAnsi="Calibri" w:cs="Calibri"/>
                <w:sz w:val="22"/>
                <w:szCs w:val="22"/>
              </w:rPr>
              <w:t>kalendarzowych od daty doręczenia decyzji za pośrednictwem Powiatowego Lekarza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3D3531">
              <w:rPr>
                <w:rFonts w:ascii="Calibri" w:eastAsia="Calibri" w:hAnsi="Calibri" w:cs="Calibri"/>
                <w:sz w:val="22"/>
                <w:szCs w:val="22"/>
              </w:rPr>
              <w:t>Weterynarii 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Polkowicach.</w:t>
            </w:r>
          </w:p>
        </w:tc>
      </w:tr>
    </w:tbl>
    <w:p w:rsidR="009772B0" w:rsidRPr="00C05000" w:rsidRDefault="009772B0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color w:val="auto"/>
          <w:sz w:val="20"/>
          <w:szCs w:val="20"/>
        </w:rPr>
      </w:pPr>
    </w:p>
    <w:sectPr w:rsidR="009772B0" w:rsidRPr="00C05000" w:rsidSect="009F2A56">
      <w:headerReference w:type="default" r:id="rId9"/>
      <w:footerReference w:type="default" r:id="rId10"/>
      <w:pgSz w:w="11900" w:h="16840"/>
      <w:pgMar w:top="965" w:right="1418" w:bottom="993" w:left="1418" w:header="426" w:footer="35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612" w:rsidRDefault="006A3612" w:rsidP="00032C5F">
      <w:r>
        <w:separator/>
      </w:r>
    </w:p>
  </w:endnote>
  <w:endnote w:type="continuationSeparator" w:id="0">
    <w:p w:rsidR="006A3612" w:rsidRDefault="006A3612" w:rsidP="0003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 Ligh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3710802"/>
      <w:docPartObj>
        <w:docPartGallery w:val="Page Numbers (Bottom of Page)"/>
        <w:docPartUnique/>
      </w:docPartObj>
    </w:sdtPr>
    <w:sdtContent>
      <w:sdt>
        <w:sdtPr>
          <w:rPr>
            <w:color w:val="auto"/>
          </w:rPr>
          <w:id w:val="810570653"/>
          <w:docPartObj>
            <w:docPartGallery w:val="Page Numbers (Top of Page)"/>
            <w:docPartUnique/>
          </w:docPartObj>
        </w:sdtPr>
        <w:sdtContent>
          <w:p w:rsidR="009F2A56" w:rsidRDefault="009F2A56">
            <w:pPr>
              <w:pStyle w:val="Stopka"/>
              <w:jc w:val="right"/>
            </w:pPr>
            <w:r w:rsidRPr="009F2A56">
              <w:rPr>
                <w:sz w:val="22"/>
              </w:rPr>
              <w:t xml:space="preserve">Strona </w:t>
            </w:r>
            <w:r w:rsidR="00AC14C4" w:rsidRPr="009F2A56">
              <w:rPr>
                <w:b w:val="0"/>
                <w:sz w:val="20"/>
                <w:szCs w:val="24"/>
              </w:rPr>
              <w:fldChar w:fldCharType="begin"/>
            </w:r>
            <w:r w:rsidRPr="009F2A56">
              <w:rPr>
                <w:sz w:val="22"/>
              </w:rPr>
              <w:instrText>PAGE</w:instrText>
            </w:r>
            <w:r w:rsidR="00AC14C4" w:rsidRPr="009F2A56">
              <w:rPr>
                <w:b w:val="0"/>
                <w:sz w:val="20"/>
                <w:szCs w:val="24"/>
              </w:rPr>
              <w:fldChar w:fldCharType="separate"/>
            </w:r>
            <w:r w:rsidR="00F56B71">
              <w:rPr>
                <w:noProof/>
                <w:sz w:val="22"/>
              </w:rPr>
              <w:t>2</w:t>
            </w:r>
            <w:r w:rsidR="00AC14C4" w:rsidRPr="009F2A56">
              <w:rPr>
                <w:b w:val="0"/>
                <w:sz w:val="20"/>
                <w:szCs w:val="24"/>
              </w:rPr>
              <w:fldChar w:fldCharType="end"/>
            </w:r>
            <w:r w:rsidRPr="009F2A56">
              <w:rPr>
                <w:sz w:val="22"/>
              </w:rPr>
              <w:t xml:space="preserve"> z </w:t>
            </w:r>
            <w:r w:rsidR="00AC14C4" w:rsidRPr="009F2A56">
              <w:rPr>
                <w:b w:val="0"/>
                <w:sz w:val="20"/>
                <w:szCs w:val="24"/>
              </w:rPr>
              <w:fldChar w:fldCharType="begin"/>
            </w:r>
            <w:r w:rsidRPr="009F2A56">
              <w:rPr>
                <w:sz w:val="22"/>
              </w:rPr>
              <w:instrText>NUMPAGES</w:instrText>
            </w:r>
            <w:r w:rsidR="00AC14C4" w:rsidRPr="009F2A56">
              <w:rPr>
                <w:b w:val="0"/>
                <w:sz w:val="20"/>
                <w:szCs w:val="24"/>
              </w:rPr>
              <w:fldChar w:fldCharType="separate"/>
            </w:r>
            <w:r w:rsidR="00F56B71">
              <w:rPr>
                <w:noProof/>
                <w:sz w:val="22"/>
              </w:rPr>
              <w:t>2</w:t>
            </w:r>
            <w:r w:rsidR="00AC14C4" w:rsidRPr="009F2A56">
              <w:rPr>
                <w:b w:val="0"/>
                <w:sz w:val="20"/>
                <w:szCs w:val="24"/>
              </w:rPr>
              <w:fldChar w:fldCharType="end"/>
            </w:r>
          </w:p>
        </w:sdtContent>
      </w:sdt>
    </w:sdtContent>
  </w:sdt>
  <w:p w:rsidR="009F2A56" w:rsidRDefault="009F2A5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612" w:rsidRDefault="006A3612" w:rsidP="00032C5F">
      <w:r>
        <w:separator/>
      </w:r>
    </w:p>
  </w:footnote>
  <w:footnote w:type="continuationSeparator" w:id="0">
    <w:p w:rsidR="006A3612" w:rsidRDefault="006A3612" w:rsidP="0003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B0" w:rsidRDefault="00AC14C4">
    <w:pPr>
      <w:pStyle w:val="Nagwek1"/>
      <w:tabs>
        <w:tab w:val="clear" w:pos="4536"/>
        <w:tab w:val="clear" w:pos="9072"/>
        <w:tab w:val="right" w:pos="9044"/>
      </w:tabs>
      <w:jc w:val="right"/>
    </w:pPr>
    <w:r>
      <w:rPr>
        <w:noProof/>
      </w:rPr>
      <w:pict>
        <v:rect id="_x0000_s2049" style="position:absolute;left:0;text-align:left;margin-left:380.25pt;margin-top:273.75pt;width:345.75pt;height:21.75pt;rotation:90;z-index:-251658752;visibility:visible;mso-wrap-distance-left:12pt;mso-wrap-distance-top:12pt;mso-wrap-distance-right:12pt;mso-wrap-distance-bottom:12pt;mso-position-horizontal-relative:page;mso-position-vertical-relative:page;v-text-anchor:middle" filled="f" stroked="f" strokeweight="1pt">
          <v:fill o:detectmouseclick="t"/>
          <v:stroke miterlimit="0"/>
          <v:path arrowok="t"/>
          <v:textbox style="layout-flow:vertical;mso-layout-flow-alt:bottom-to-top;mso-next-textbox:#_x0000_s2049;mso-column-margin:3pt;mso-fit-text-to-shape:t" inset="0,0,0,0">
            <w:txbxContent>
              <w:p w:rsidR="009772B0" w:rsidRDefault="009772B0">
                <w:pPr>
                  <w:pStyle w:val="Body"/>
                  <w:tabs>
                    <w:tab w:val="left" w:pos="1440"/>
                    <w:tab w:val="left" w:pos="2880"/>
                    <w:tab w:val="left" w:pos="4320"/>
                  </w:tabs>
                  <w:suppressAutoHyphens/>
                  <w:jc w:val="center"/>
                  <w:outlineLvl w:val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</w:rPr>
                  <w:t>Kart</w:t>
                </w:r>
                <w:r w:rsidR="007351CD">
                  <w:rPr>
                    <w:rFonts w:ascii="Calibri" w:eastAsia="Calibri" w:hAnsi="Calibri" w:cs="Calibri"/>
                  </w:rPr>
                  <w:t>a m</w:t>
                </w:r>
                <w:r>
                  <w:rPr>
                    <w:rFonts w:ascii="Calibri" w:eastAsia="Calibri" w:hAnsi="Calibri" w:cs="Calibri"/>
                  </w:rPr>
                  <w:t>a charakter informacyjny i nie stanowi wykładni prawa</w:t>
                </w:r>
                <w:r w:rsidR="007351CD">
                  <w:rPr>
                    <w:rFonts w:ascii="Calibri" w:eastAsia="Calibri" w:hAnsi="Calibri" w:cs="Calibri"/>
                  </w:rPr>
                  <w:t>.</w:t>
                </w:r>
              </w:p>
              <w:p w:rsidR="009772B0" w:rsidRDefault="009772B0" w:rsidP="00032C5F"/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18B7"/>
    <w:multiLevelType w:val="hybridMultilevel"/>
    <w:tmpl w:val="A75AC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14182"/>
    <w:multiLevelType w:val="hybridMultilevel"/>
    <w:tmpl w:val="DA022F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F5B18"/>
    <w:multiLevelType w:val="hybridMultilevel"/>
    <w:tmpl w:val="FEA6A9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54457"/>
    <w:multiLevelType w:val="hybridMultilevel"/>
    <w:tmpl w:val="EF0A05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709A1"/>
    <w:multiLevelType w:val="hybridMultilevel"/>
    <w:tmpl w:val="FF646B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453F30"/>
    <w:multiLevelType w:val="hybridMultilevel"/>
    <w:tmpl w:val="64AEFDD0"/>
    <w:lvl w:ilvl="0" w:tplc="2B222CCE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3803AA"/>
    <w:multiLevelType w:val="hybridMultilevel"/>
    <w:tmpl w:val="646E42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AA7E64"/>
    <w:multiLevelType w:val="hybridMultilevel"/>
    <w:tmpl w:val="0A4E9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71429D"/>
    <w:multiLevelType w:val="hybridMultilevel"/>
    <w:tmpl w:val="8214B8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CA7501"/>
    <w:multiLevelType w:val="hybridMultilevel"/>
    <w:tmpl w:val="EA926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A45339"/>
    <w:multiLevelType w:val="hybridMultilevel"/>
    <w:tmpl w:val="9672FFD0"/>
    <w:lvl w:ilvl="0" w:tplc="71C4EBB2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2801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3554" style="v-text-anchor:middle">
      <v:fill r:id="rId1" o:title="Simple_Noise_2x" type="tile"/>
      <v:stroke weight=".5pt" miterlimit="0"/>
      <v:shadow on="t" color="black" opacity=".5" offset="0"/>
      <v:textbox style="mso-column-margin:3pt;mso-fit-shape-to-text:t" inset="4pt,4pt,4pt,4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53514"/>
    <w:rsid w:val="00020006"/>
    <w:rsid w:val="00026270"/>
    <w:rsid w:val="00032C5F"/>
    <w:rsid w:val="000756B9"/>
    <w:rsid w:val="000D2F57"/>
    <w:rsid w:val="000E0A10"/>
    <w:rsid w:val="000E71E6"/>
    <w:rsid w:val="00104F5E"/>
    <w:rsid w:val="0014166E"/>
    <w:rsid w:val="0016088F"/>
    <w:rsid w:val="0016590A"/>
    <w:rsid w:val="00177C1E"/>
    <w:rsid w:val="00182C38"/>
    <w:rsid w:val="001968C5"/>
    <w:rsid w:val="001A7520"/>
    <w:rsid w:val="001F69D2"/>
    <w:rsid w:val="00247126"/>
    <w:rsid w:val="00253514"/>
    <w:rsid w:val="00273075"/>
    <w:rsid w:val="00277CE1"/>
    <w:rsid w:val="00282609"/>
    <w:rsid w:val="00301AC8"/>
    <w:rsid w:val="0031615F"/>
    <w:rsid w:val="003341F6"/>
    <w:rsid w:val="003345BE"/>
    <w:rsid w:val="00356A33"/>
    <w:rsid w:val="003D3531"/>
    <w:rsid w:val="003E2689"/>
    <w:rsid w:val="00401565"/>
    <w:rsid w:val="00405637"/>
    <w:rsid w:val="004134EE"/>
    <w:rsid w:val="004A10F5"/>
    <w:rsid w:val="004B2CFC"/>
    <w:rsid w:val="00507EEA"/>
    <w:rsid w:val="00547E9C"/>
    <w:rsid w:val="005A02DF"/>
    <w:rsid w:val="005A3AD0"/>
    <w:rsid w:val="005F092E"/>
    <w:rsid w:val="006378B5"/>
    <w:rsid w:val="00672736"/>
    <w:rsid w:val="00673718"/>
    <w:rsid w:val="006824EB"/>
    <w:rsid w:val="0069172F"/>
    <w:rsid w:val="006A3133"/>
    <w:rsid w:val="006A3612"/>
    <w:rsid w:val="006A5333"/>
    <w:rsid w:val="007320CB"/>
    <w:rsid w:val="007351CD"/>
    <w:rsid w:val="00753BDF"/>
    <w:rsid w:val="00760A88"/>
    <w:rsid w:val="007D7957"/>
    <w:rsid w:val="007E0F59"/>
    <w:rsid w:val="0080068D"/>
    <w:rsid w:val="008378F1"/>
    <w:rsid w:val="00876224"/>
    <w:rsid w:val="00887B8E"/>
    <w:rsid w:val="008C4431"/>
    <w:rsid w:val="009634BE"/>
    <w:rsid w:val="009772B0"/>
    <w:rsid w:val="00990B4A"/>
    <w:rsid w:val="0099629F"/>
    <w:rsid w:val="00996B57"/>
    <w:rsid w:val="009B0DB8"/>
    <w:rsid w:val="009E24D9"/>
    <w:rsid w:val="009F2A56"/>
    <w:rsid w:val="00A03830"/>
    <w:rsid w:val="00A176E8"/>
    <w:rsid w:val="00A22230"/>
    <w:rsid w:val="00A7178B"/>
    <w:rsid w:val="00A9369E"/>
    <w:rsid w:val="00AA5350"/>
    <w:rsid w:val="00AC14C4"/>
    <w:rsid w:val="00B7246F"/>
    <w:rsid w:val="00B967D7"/>
    <w:rsid w:val="00BF2BB3"/>
    <w:rsid w:val="00C00A0E"/>
    <w:rsid w:val="00C05000"/>
    <w:rsid w:val="00C146B0"/>
    <w:rsid w:val="00C344ED"/>
    <w:rsid w:val="00C563BC"/>
    <w:rsid w:val="00CC7668"/>
    <w:rsid w:val="00D04E67"/>
    <w:rsid w:val="00D51D5F"/>
    <w:rsid w:val="00D77D85"/>
    <w:rsid w:val="00DA344F"/>
    <w:rsid w:val="00DA6834"/>
    <w:rsid w:val="00E47879"/>
    <w:rsid w:val="00EC0EA0"/>
    <w:rsid w:val="00EC6B9E"/>
    <w:rsid w:val="00ED3075"/>
    <w:rsid w:val="00F56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 style="v-text-anchor:middle">
      <v:fill r:id="rId1" o:title="Simple_Noise_2x" type="tile"/>
      <v:stroke weight=".5pt" miterlimit="0"/>
      <v:shadow on="t" color="black" opacity=".5" offset="0"/>
      <v:textbox style="mso-column-margin:3pt;mso-fit-shape-to-text:t" inset="4pt,4pt,4pt,4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ny">
    <w:name w:val="Normal"/>
    <w:autoRedefine/>
    <w:qFormat/>
    <w:rsid w:val="00032C5F"/>
    <w:pPr>
      <w:jc w:val="center"/>
    </w:pPr>
    <w:rPr>
      <w:rFonts w:ascii="Calibri" w:eastAsia="Calibri" w:hAnsi="Calibri" w:cs="Calibri"/>
      <w:b/>
      <w:bCs/>
      <w:color w:val="000000"/>
      <w:sz w:val="28"/>
      <w:szCs w:val="28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autoRedefine/>
    <w:rsid w:val="00ED3075"/>
    <w:rPr>
      <w:u w:val="single"/>
    </w:rPr>
  </w:style>
  <w:style w:type="paragraph" w:customStyle="1" w:styleId="Nagwek1">
    <w:name w:val="Nagłówek1"/>
    <w:rsid w:val="00ED3075"/>
    <w:pPr>
      <w:tabs>
        <w:tab w:val="center" w:pos="4536"/>
        <w:tab w:val="right" w:pos="9072"/>
      </w:tabs>
    </w:pPr>
    <w:rPr>
      <w:rFonts w:ascii="Open Sans Light" w:eastAsia="Open Sans Light" w:hAnsi="Open Sans Light" w:cs="Open Sans Light"/>
      <w:color w:val="000000"/>
      <w:sz w:val="24"/>
      <w:szCs w:val="24"/>
      <w:u w:color="000000"/>
    </w:rPr>
  </w:style>
  <w:style w:type="paragraph" w:customStyle="1" w:styleId="Body">
    <w:name w:val="Body"/>
    <w:autoRedefine/>
    <w:rsid w:val="00ED3075"/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HeaderFooter">
    <w:name w:val="Header &amp; Footer"/>
    <w:rsid w:val="00ED3075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Normalny1">
    <w:name w:val="Normalny1"/>
    <w:next w:val="Nagwek51"/>
    <w:rsid w:val="00ED3075"/>
    <w:pPr>
      <w:spacing w:before="120"/>
      <w:jc w:val="both"/>
    </w:pPr>
    <w:rPr>
      <w:rFonts w:ascii="Open Sans Light" w:eastAsia="Open Sans Light" w:hAnsi="Open Sans Light" w:cs="Open Sans Light"/>
      <w:color w:val="000000"/>
      <w:sz w:val="24"/>
      <w:szCs w:val="24"/>
      <w:u w:color="000000"/>
    </w:rPr>
  </w:style>
  <w:style w:type="paragraph" w:customStyle="1" w:styleId="Nagwek51">
    <w:name w:val="Nagłówek 51"/>
    <w:next w:val="Normalny1"/>
    <w:rsid w:val="00ED3075"/>
    <w:pPr>
      <w:tabs>
        <w:tab w:val="left" w:pos="2160"/>
        <w:tab w:val="left" w:pos="3240"/>
      </w:tabs>
      <w:spacing w:before="120" w:after="60"/>
      <w:ind w:left="2880"/>
      <w:jc w:val="both"/>
      <w:outlineLvl w:val="4"/>
    </w:pPr>
    <w:rPr>
      <w:rFonts w:ascii="Open Sans Light" w:eastAsia="Open Sans Light" w:hAnsi="Open Sans Light" w:cs="Open Sans Light"/>
      <w:color w:val="000000"/>
      <w:sz w:val="26"/>
      <w:szCs w:val="26"/>
      <w:u w:color="000000"/>
    </w:rPr>
  </w:style>
  <w:style w:type="paragraph" w:styleId="Nagwek">
    <w:name w:val="header"/>
    <w:basedOn w:val="Normalny"/>
    <w:link w:val="NagwekZnak"/>
    <w:locked/>
    <w:rsid w:val="007351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351CD"/>
    <w:rPr>
      <w:rFonts w:ascii="Calibri" w:eastAsia="Calibri" w:hAnsi="Calibri" w:cs="Calibri"/>
      <w:b/>
      <w:bCs/>
      <w:color w:val="000000"/>
      <w:sz w:val="28"/>
      <w:szCs w:val="28"/>
      <w:u w:color="000000"/>
    </w:rPr>
  </w:style>
  <w:style w:type="paragraph" w:styleId="Stopka">
    <w:name w:val="footer"/>
    <w:basedOn w:val="Normalny"/>
    <w:link w:val="StopkaZnak"/>
    <w:uiPriority w:val="99"/>
    <w:locked/>
    <w:rsid w:val="007351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51CD"/>
    <w:rPr>
      <w:rFonts w:ascii="Calibri" w:eastAsia="Calibri" w:hAnsi="Calibri" w:cs="Calibri"/>
      <w:b/>
      <w:bCs/>
      <w:color w:val="000000"/>
      <w:sz w:val="28"/>
      <w:szCs w:val="28"/>
      <w:u w:color="000000"/>
    </w:rPr>
  </w:style>
  <w:style w:type="paragraph" w:styleId="Tekstdymka">
    <w:name w:val="Balloon Text"/>
    <w:basedOn w:val="Normalny"/>
    <w:link w:val="TekstdymkaZnak"/>
    <w:locked/>
    <w:rsid w:val="002730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73075"/>
    <w:rPr>
      <w:rFonts w:ascii="Tahoma" w:eastAsia="Calibri" w:hAnsi="Tahoma" w:cs="Tahoma"/>
      <w:b/>
      <w:bCs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kowice@wroc.wiw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499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 Polkowice</dc:creator>
  <cp:lastModifiedBy>hp</cp:lastModifiedBy>
  <cp:revision>10</cp:revision>
  <cp:lastPrinted>2022-07-28T10:51:00Z</cp:lastPrinted>
  <dcterms:created xsi:type="dcterms:W3CDTF">2022-07-05T07:28:00Z</dcterms:created>
  <dcterms:modified xsi:type="dcterms:W3CDTF">2022-08-19T12:16:00Z</dcterms:modified>
</cp:coreProperties>
</file>