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7" w:type="dxa"/>
        <w:tblInd w:w="108" w:type="dxa"/>
        <w:tblLayout w:type="fixed"/>
        <w:tblLook w:val="0000"/>
      </w:tblPr>
      <w:tblGrid>
        <w:gridCol w:w="1195"/>
        <w:gridCol w:w="4725"/>
        <w:gridCol w:w="3297"/>
      </w:tblGrid>
      <w:tr w:rsidR="009772B0" w:rsidTr="00405637">
        <w:trPr>
          <w:cantSplit/>
          <w:trHeight w:val="270"/>
        </w:trPr>
        <w:tc>
          <w:tcPr>
            <w:tcW w:w="119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Default="000E71E6" w:rsidP="00032C5F">
            <w:r>
              <w:rPr>
                <w:noProof/>
              </w:rPr>
              <w:drawing>
                <wp:inline distT="0" distB="0" distL="0" distR="0">
                  <wp:extent cx="676275" cy="781050"/>
                  <wp:effectExtent l="19050" t="0" r="9525" b="0"/>
                  <wp:docPr id="1" name="Obraz 1" descr="SmodB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odB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Default="009772B0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KARTA USŁUGI </w:t>
            </w:r>
          </w:p>
          <w:p w:rsidR="00032C5F" w:rsidRDefault="00032C5F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Inspekcja Weterynaryjna</w:t>
            </w:r>
          </w:p>
          <w:p w:rsidR="009772B0" w:rsidRDefault="00032C5F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Powiatowy Inspektorat Weterynarii w Polkowicach</w:t>
            </w:r>
          </w:p>
        </w:tc>
        <w:tc>
          <w:tcPr>
            <w:tcW w:w="329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032C5F" w:rsidP="00026270">
            <w:pPr>
              <w:pStyle w:val="Normalny1"/>
              <w:spacing w:before="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Nr: </w:t>
            </w:r>
            <w:r w:rsidR="00247126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Z</w:t>
            </w: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-</w:t>
            </w:r>
            <w:r w:rsidR="00753BD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3</w:t>
            </w:r>
            <w:r w:rsidR="00182C38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/001</w:t>
            </w:r>
          </w:p>
        </w:tc>
      </w:tr>
      <w:tr w:rsidR="009772B0" w:rsidTr="00405637">
        <w:trPr>
          <w:cantSplit/>
          <w:trHeight w:val="480"/>
        </w:trPr>
        <w:tc>
          <w:tcPr>
            <w:tcW w:w="119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</w:tcPr>
          <w:p w:rsidR="009772B0" w:rsidRDefault="009772B0" w:rsidP="00032C5F"/>
        </w:tc>
        <w:tc>
          <w:tcPr>
            <w:tcW w:w="472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C6D9F1"/>
          </w:tcPr>
          <w:p w:rsidR="009772B0" w:rsidRDefault="009772B0" w:rsidP="00032C5F"/>
        </w:tc>
        <w:tc>
          <w:tcPr>
            <w:tcW w:w="329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9772B0" w:rsidP="00247126">
            <w:pPr>
              <w:pStyle w:val="Normalny1"/>
              <w:spacing w:before="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Data zatwierdzenia: </w:t>
            </w:r>
            <w:r w:rsidR="004C3F97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31.08</w:t>
            </w:r>
            <w:r w:rsidR="00032C5F"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.20</w:t>
            </w:r>
            <w:r w:rsidR="00247126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22</w:t>
            </w:r>
            <w:r w:rsidR="00032C5F"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r.</w:t>
            </w:r>
          </w:p>
        </w:tc>
      </w:tr>
      <w:tr w:rsidR="009772B0" w:rsidTr="00405637">
        <w:trPr>
          <w:cantSplit/>
          <w:trHeight w:val="350"/>
        </w:trPr>
        <w:tc>
          <w:tcPr>
            <w:tcW w:w="119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</w:tcPr>
          <w:p w:rsidR="009772B0" w:rsidRDefault="009772B0" w:rsidP="00032C5F"/>
        </w:tc>
        <w:tc>
          <w:tcPr>
            <w:tcW w:w="8022" w:type="dxa"/>
            <w:gridSpan w:val="2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247126" w:rsidP="00247126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Pozwolenie na przemieszczenie świń</w:t>
            </w:r>
            <w:r w:rsidR="00032C5F" w:rsidRPr="00032C5F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z obszaru objętego ograniczeniami </w:t>
            </w:r>
            <w:r w:rsidR="000E71E6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ze względu na występowanie afrykańskiego pomoru świń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do rzeźni</w:t>
            </w:r>
          </w:p>
        </w:tc>
      </w:tr>
      <w:tr w:rsidR="009772B0" w:rsidTr="00405637">
        <w:trPr>
          <w:cantSplit/>
          <w:trHeight w:val="500"/>
        </w:trPr>
        <w:tc>
          <w:tcPr>
            <w:tcW w:w="9217" w:type="dxa"/>
            <w:gridSpan w:val="3"/>
            <w:tcBorders>
              <w:top w:val="single" w:sz="12" w:space="0" w:color="17365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032C5F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 przygotować?</w:t>
            </w:r>
          </w:p>
          <w:p w:rsidR="006824EB" w:rsidRDefault="007D7957" w:rsidP="00247126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Przygotuj w</w:t>
            </w:r>
            <w:r w:rsidR="007320CB">
              <w:rPr>
                <w:rFonts w:ascii="Calibri" w:eastAsia="Calibri" w:hAnsi="Calibri" w:cs="Calibri"/>
                <w:sz w:val="22"/>
                <w:szCs w:val="22"/>
              </w:rPr>
              <w:t xml:space="preserve">ypełniony </w:t>
            </w:r>
            <w:r w:rsidR="001968C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320CB">
              <w:rPr>
                <w:rFonts w:ascii="Calibri" w:eastAsia="Calibri" w:hAnsi="Calibri" w:cs="Calibri"/>
                <w:sz w:val="22"/>
                <w:szCs w:val="22"/>
              </w:rPr>
              <w:t>wniosek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C6B9E"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 w:rsidR="00247126">
              <w:rPr>
                <w:rFonts w:ascii="Calibri" w:eastAsia="Calibri" w:hAnsi="Calibri" w:cs="Calibri"/>
                <w:sz w:val="22"/>
                <w:szCs w:val="22"/>
              </w:rPr>
              <w:t>zgodę na przemieszczenie świń do rzeźni</w:t>
            </w:r>
            <w:r w:rsidR="00EC6B9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320CB">
              <w:rPr>
                <w:rFonts w:ascii="Calibri" w:eastAsia="Calibri" w:hAnsi="Calibri" w:cs="Calibri"/>
                <w:sz w:val="22"/>
                <w:szCs w:val="22"/>
              </w:rPr>
              <w:t xml:space="preserve"> 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320CB">
              <w:rPr>
                <w:rFonts w:ascii="Calibri" w:eastAsia="Calibri" w:hAnsi="Calibri" w:cs="Calibri"/>
                <w:sz w:val="22"/>
                <w:szCs w:val="22"/>
              </w:rPr>
              <w:t>dowód  dokonania opłaty skarbowej (informacje o wysokości opłaty znajdziesz w rubryce „Ile to kosztuje?”)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9772B0" w:rsidRDefault="000756B9" w:rsidP="00247126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 przypadku przemieszczenia świń do rzeźni położonej poza obszarem z ograniczeniami przygotuj również zatwierdzony </w:t>
            </w:r>
            <w:r w:rsidR="000D2F57">
              <w:rPr>
                <w:rFonts w:ascii="Calibri" w:eastAsia="Calibri" w:hAnsi="Calibri" w:cs="Calibri"/>
                <w:sz w:val="22"/>
                <w:szCs w:val="22"/>
              </w:rPr>
              <w:t xml:space="preserve">przez powiatowego lekarza weterynarii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plan bioasekuracji </w:t>
            </w:r>
            <w:r w:rsidR="000D2F57">
              <w:rPr>
                <w:rFonts w:ascii="Calibri" w:eastAsia="Calibri" w:hAnsi="Calibri" w:cs="Calibri"/>
                <w:sz w:val="22"/>
                <w:szCs w:val="22"/>
              </w:rPr>
              <w:t xml:space="preserve">swojego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gospodarstwa.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Ile czasu to zajmie?</w:t>
            </w:r>
          </w:p>
          <w:p w:rsidR="009772B0" w:rsidRDefault="00277CE1" w:rsidP="004A10F5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  <w:r w:rsidRPr="00EC6B9E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Decyzję o </w:t>
            </w:r>
            <w:r w:rsidR="00247126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zgodzie na przemieszczenie świń do wskazanej rzeźni </w:t>
            </w:r>
            <w:r w:rsidR="005A3AD0" w:rsidRPr="00753BDF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</w:t>
            </w:r>
            <w:r w:rsidR="005A3AD0" w:rsidRPr="00EC6B9E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wydamy</w:t>
            </w:r>
            <w:r w:rsidR="00EC6B9E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po pozytywnym wyniku przeprowadzonej </w:t>
            </w:r>
            <w:r w:rsidR="0024712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analizy ryzyka wykluczającej możliwość rozprzestrzenienia wirusa afrykańskiego pomoru świń</w:t>
            </w:r>
            <w:r w:rsidR="00EC6B9E" w:rsidRPr="00EC6B9E">
              <w:rPr>
                <w:rFonts w:ascii="Calibri" w:eastAsia="Calibri" w:hAnsi="Calibri" w:cs="Calibri"/>
                <w:color w:val="auto"/>
                <w:sz w:val="22"/>
                <w:szCs w:val="22"/>
              </w:rPr>
              <w:t>.</w:t>
            </w:r>
            <w:r w:rsidR="00EC6B9E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EC6B9E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Decyzję </w:t>
            </w:r>
            <w:r w:rsidR="00247126">
              <w:rPr>
                <w:rFonts w:ascii="Calibri" w:eastAsia="Calibri" w:hAnsi="Calibri" w:cs="Calibri"/>
                <w:sz w:val="22"/>
                <w:szCs w:val="22"/>
              </w:rPr>
              <w:t>przekażemy do rąk własnych w chwili przeprowadzenia badania klinicznego świń</w:t>
            </w:r>
            <w:r w:rsidR="000E71E6">
              <w:rPr>
                <w:rFonts w:ascii="Calibri" w:eastAsia="Calibri" w:hAnsi="Calibri" w:cs="Calibri"/>
                <w:sz w:val="22"/>
                <w:szCs w:val="22"/>
              </w:rPr>
              <w:t xml:space="preserve"> przed ich wysyłką i wystawienia świadectwa zdrowia.</w:t>
            </w:r>
            <w:r w:rsidR="000E71E6">
              <w:rPr>
                <w:rFonts w:ascii="Calibri" w:eastAsia="Calibri" w:hAnsi="Calibri" w:cs="Calibri"/>
                <w:sz w:val="22"/>
                <w:szCs w:val="22"/>
              </w:rPr>
              <w:br/>
              <w:t>O odmowie wydania decyzji i jej powodzie zostaniesz poinformowany na piśmie.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Ile to kosztuje?</w:t>
            </w:r>
          </w:p>
          <w:p w:rsidR="009772B0" w:rsidRDefault="007320CB" w:rsidP="009E24D9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Opłata skarbowa wynosi 10</w:t>
            </w:r>
            <w:r w:rsidR="007D7957">
              <w:rPr>
                <w:rFonts w:ascii="Calibri" w:eastAsia="Calibri" w:hAnsi="Calibri" w:cs="Calibri"/>
                <w:sz w:val="22"/>
                <w:szCs w:val="22"/>
              </w:rPr>
              <w:t>,00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zł. </w:t>
            </w:r>
            <w:r w:rsidR="009E24D9">
              <w:rPr>
                <w:rFonts w:ascii="Calibri" w:eastAsia="Calibri" w:hAnsi="Calibri" w:cs="Calibri"/>
                <w:sz w:val="22"/>
                <w:szCs w:val="22"/>
              </w:rPr>
              <w:t>Obowiązek jej zapłaty powstaje z chwilą złożenia wniosku.</w:t>
            </w:r>
            <w:r w:rsidR="009E24D9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7D7957">
              <w:rPr>
                <w:rFonts w:ascii="Calibri" w:eastAsia="Calibri" w:hAnsi="Calibri" w:cs="Calibri"/>
                <w:sz w:val="22"/>
                <w:szCs w:val="22"/>
              </w:rPr>
              <w:t>Opłaty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możesz </w:t>
            </w:r>
            <w:r w:rsidR="009E24D9">
              <w:rPr>
                <w:rFonts w:ascii="Calibri" w:eastAsia="Calibri" w:hAnsi="Calibri" w:cs="Calibri"/>
                <w:sz w:val="22"/>
                <w:szCs w:val="22"/>
              </w:rPr>
              <w:t>dokonać:</w:t>
            </w:r>
            <w:r w:rsidR="009E24D9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- w kasie Urzędu Gminy Polkowice, Rynek 1, </w:t>
            </w:r>
            <w:r w:rsidR="009E24D9">
              <w:rPr>
                <w:rFonts w:ascii="Calibri" w:eastAsia="Calibri" w:hAnsi="Calibri" w:cs="Calibri"/>
                <w:sz w:val="22"/>
                <w:szCs w:val="22"/>
              </w:rPr>
              <w:br/>
              <w:t>- przelewem na rachunek bankowy Urzędu Gminy Polkowice nr 02 1020 3017 0000 2702 0166 6270 tytułem: „opłata skarbowa za wydanie decyzji administracyjnej”.</w:t>
            </w:r>
          </w:p>
          <w:p w:rsidR="000E71E6" w:rsidRPr="000E71E6" w:rsidRDefault="000E71E6" w:rsidP="00523437">
            <w:pPr>
              <w:pStyle w:val="Nagwek51"/>
              <w:ind w:left="0"/>
            </w:pPr>
            <w:r w:rsidRPr="000E71E6">
              <w:rPr>
                <w:rFonts w:ascii="Calibri" w:eastAsia="Calibri" w:hAnsi="Calibri" w:cs="Calibri"/>
                <w:sz w:val="22"/>
                <w:szCs w:val="22"/>
              </w:rPr>
              <w:t xml:space="preserve">Dodatkowo zostaniesz obciążony opłatą za </w:t>
            </w:r>
            <w:r w:rsidR="004A10F5">
              <w:rPr>
                <w:rFonts w:ascii="Calibri" w:eastAsia="Calibri" w:hAnsi="Calibri" w:cs="Calibri"/>
                <w:sz w:val="22"/>
                <w:szCs w:val="22"/>
              </w:rPr>
              <w:t xml:space="preserve">badanie kliniczne wraz z </w:t>
            </w:r>
            <w:r w:rsidRPr="000E71E6">
              <w:rPr>
                <w:rFonts w:ascii="Calibri" w:eastAsia="Calibri" w:hAnsi="Calibri" w:cs="Calibri"/>
                <w:sz w:val="22"/>
                <w:szCs w:val="22"/>
              </w:rPr>
              <w:t>wystawienie</w:t>
            </w:r>
            <w:r w:rsidR="004A10F5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Pr="000E71E6">
              <w:rPr>
                <w:rFonts w:ascii="Calibri" w:eastAsia="Calibri" w:hAnsi="Calibri" w:cs="Calibri"/>
                <w:sz w:val="22"/>
                <w:szCs w:val="22"/>
              </w:rPr>
              <w:t xml:space="preserve"> świadectwa zdrowia dla świń przemieszczanych z gospodarstwa do rzeźni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zgodnie </w:t>
            </w:r>
            <w:r w:rsidR="00523437" w:rsidRPr="00523437">
              <w:rPr>
                <w:rFonts w:ascii="Calibri" w:eastAsia="Calibri" w:hAnsi="Calibri" w:cs="Calibri"/>
                <w:bCs/>
                <w:sz w:val="22"/>
                <w:szCs w:val="22"/>
              </w:rPr>
              <w:t>z załącznikiem nr 1 do Rozporządzenia Ministra Rolnictwa i Rozwoju Wsi z dnia 29 lipca 2022 r. w sprawie opłat za czynności wykonywane przez Inspekcję Weterynaryjną( Dz. U. z 2022, poz. 1672)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Jakie są terminy?</w:t>
            </w:r>
          </w:p>
          <w:p w:rsidR="009E24D9" w:rsidRPr="001968C5" w:rsidRDefault="00A7178B" w:rsidP="006824EB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Wniosek złóż w terminie</w:t>
            </w:r>
            <w:r w:rsidRPr="00A7178B">
              <w:rPr>
                <w:rFonts w:ascii="Calibri" w:eastAsia="Calibri" w:hAnsi="Calibri" w:cs="Calibri"/>
                <w:sz w:val="22"/>
                <w:szCs w:val="22"/>
              </w:rPr>
              <w:t xml:space="preserve"> co najmniej </w:t>
            </w:r>
            <w:r w:rsidR="006824EB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00A7178B">
              <w:rPr>
                <w:rFonts w:ascii="Calibri" w:eastAsia="Calibri" w:hAnsi="Calibri" w:cs="Calibri"/>
                <w:sz w:val="22"/>
                <w:szCs w:val="22"/>
              </w:rPr>
              <w:t xml:space="preserve"> dni kalendarzowych przed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dniem</w:t>
            </w:r>
            <w:r w:rsidRPr="00A7178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47126">
              <w:rPr>
                <w:rFonts w:ascii="Calibri" w:eastAsia="Calibri" w:hAnsi="Calibri" w:cs="Calibri"/>
                <w:sz w:val="22"/>
                <w:szCs w:val="22"/>
              </w:rPr>
              <w:t>planowanego przemieszczenia świń do rzeźni</w:t>
            </w:r>
            <w:r w:rsidRPr="00A7178B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Pr="009F2A56" w:rsidRDefault="009772B0">
            <w:pPr>
              <w:pStyle w:val="Normalny1"/>
              <w:spacing w:before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A56">
              <w:rPr>
                <w:rFonts w:ascii="Calibri" w:eastAsia="Calibri" w:hAnsi="Calibri" w:cs="Calibri"/>
                <w:b/>
                <w:sz w:val="22"/>
                <w:szCs w:val="22"/>
              </w:rPr>
              <w:t>Gdzie załatwię sprawę?</w:t>
            </w:r>
          </w:p>
          <w:p w:rsidR="009772B0" w:rsidRPr="004A10F5" w:rsidRDefault="004A10F5" w:rsidP="004A10F5">
            <w:pPr>
              <w:pStyle w:val="Normalny1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Wniosek możesz złożyć: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1. </w:t>
            </w:r>
            <w:r w:rsidR="00A22230">
              <w:rPr>
                <w:rFonts w:ascii="Calibri" w:eastAsia="Calibri" w:hAnsi="Calibri" w:cs="Calibri"/>
                <w:sz w:val="22"/>
                <w:szCs w:val="22"/>
              </w:rPr>
              <w:t xml:space="preserve">osobiście w naszym urzędzie w Polkowicach przy ul. Górnej 3/3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2. </w:t>
            </w:r>
            <w:r w:rsidR="00A22230">
              <w:rPr>
                <w:rFonts w:ascii="Calibri" w:eastAsia="Calibri" w:hAnsi="Calibri" w:cs="Calibri"/>
                <w:sz w:val="22"/>
                <w:szCs w:val="22"/>
              </w:rPr>
              <w:t xml:space="preserve">wysyłając pocztą </w:t>
            </w:r>
            <w:r w:rsidR="00247126">
              <w:rPr>
                <w:rFonts w:ascii="Calibri" w:eastAsia="Calibri" w:hAnsi="Calibri" w:cs="Calibri"/>
                <w:sz w:val="22"/>
                <w:szCs w:val="22"/>
              </w:rPr>
              <w:t xml:space="preserve">elektroniczną </w:t>
            </w:r>
            <w:r w:rsidR="00A22230">
              <w:rPr>
                <w:rFonts w:ascii="Calibri" w:eastAsia="Calibri" w:hAnsi="Calibri" w:cs="Calibri"/>
                <w:sz w:val="22"/>
                <w:szCs w:val="22"/>
              </w:rPr>
              <w:t xml:space="preserve">na adres: </w:t>
            </w:r>
            <w:hyperlink r:id="rId7" w:history="1">
              <w:r w:rsidRPr="009F2A56">
                <w:t>polkowice@wroc.wiw.gov.pl</w:t>
              </w:r>
            </w:hyperlink>
            <w:r w:rsidR="009F2A56" w:rsidRPr="009F2A56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009F2A56" w:rsidRPr="009F2A56">
              <w:rPr>
                <w:rFonts w:ascii="Calibri" w:eastAsia="Calibri" w:hAnsi="Calibri" w:cs="Calibri"/>
                <w:b/>
                <w:sz w:val="22"/>
                <w:szCs w:val="22"/>
              </w:rPr>
              <w:t>podpisany podpisem elektronicznym</w:t>
            </w:r>
            <w:r w:rsidR="009F2A56" w:rsidRPr="009F2A56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="009F2A56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9F2A56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>3.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Inspektorat posiada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również 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skrzynkę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podawczą 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na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platformie e-PUAP (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>adres skrytki: /PIW_Polkowice/skrytka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  <w:r w:rsidR="00A22230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W razie wątpliwości możesz zadzwonić: Tel.: </w:t>
            </w:r>
            <w:r w:rsidR="00B967D7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A22230">
              <w:rPr>
                <w:rFonts w:ascii="Calibri" w:eastAsia="Calibri" w:hAnsi="Calibri" w:cs="Calibri"/>
                <w:sz w:val="22"/>
                <w:szCs w:val="22"/>
              </w:rPr>
              <w:t>76</w:t>
            </w:r>
            <w:r w:rsidR="00B967D7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="00A22230">
              <w:rPr>
                <w:rFonts w:ascii="Calibri" w:eastAsia="Calibri" w:hAnsi="Calibri" w:cs="Calibri"/>
                <w:sz w:val="22"/>
                <w:szCs w:val="22"/>
              </w:rPr>
              <w:t> 845 60 16</w:t>
            </w:r>
            <w:r w:rsidR="007D7957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Jak to zrobić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?</w:t>
            </w:r>
          </w:p>
          <w:p w:rsidR="0016088F" w:rsidRPr="000E0A10" w:rsidRDefault="0016088F" w:rsidP="0016590A">
            <w:pPr>
              <w:pStyle w:val="Normalny1"/>
              <w:spacing w:before="0" w:after="12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1. Pobierz formularz wniosku o </w:t>
            </w:r>
            <w:r w:rsidR="00A7178B">
              <w:rPr>
                <w:rFonts w:ascii="Calibri" w:eastAsia="Calibri" w:hAnsi="Calibri" w:cs="Calibri"/>
                <w:sz w:val="22"/>
                <w:szCs w:val="22"/>
              </w:rPr>
              <w:t>zatwierdzenie zakładu</w:t>
            </w:r>
            <w:r w:rsidR="00104F5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52FDF" w:rsidRPr="00152FDF">
              <w:rPr>
                <w:rFonts w:ascii="Calibri" w:eastAsia="Calibri" w:hAnsi="Calibri" w:cs="Calibri"/>
                <w:sz w:val="22"/>
                <w:szCs w:val="22"/>
              </w:rPr>
              <w:t>z naszej strony internetowej   lub osobiście w naszym urzędzie.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br/>
              <w:t>2. Wniosek wypełnij zgodnie z objaśnieniami znajdującymi się na formularzu.</w:t>
            </w:r>
            <w:r w:rsidR="000E0A10">
              <w:rPr>
                <w:rFonts w:ascii="Calibri" w:eastAsia="Calibri" w:hAnsi="Calibri" w:cs="Calibri"/>
                <w:color w:val="4F81BD"/>
                <w:sz w:val="22"/>
                <w:szCs w:val="22"/>
              </w:rPr>
              <w:br/>
            </w:r>
            <w:r w:rsidR="000E0A10" w:rsidRPr="000E0A10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3.</w:t>
            </w:r>
            <w:r w:rsidR="000E0A1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Poprawnie wypełniony wniosek złóż w sekretariacie Powiatowego Inspektoratu Weterynarii w Polkowicach lub prześlij za pośrednictwem poczty</w:t>
            </w:r>
            <w:r w:rsidR="00247126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elektronicznej</w:t>
            </w:r>
            <w:r w:rsidR="000E0A1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na adres Inspektoratu. Do wniosku dołącz dowód opłaty skarbowej.</w:t>
            </w:r>
          </w:p>
        </w:tc>
      </w:tr>
      <w:tr w:rsidR="009772B0" w:rsidTr="00A176E8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Jaka jes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 podstawa prawna usługi?</w:t>
            </w:r>
          </w:p>
          <w:p w:rsidR="00C563BC" w:rsidRPr="00C563BC" w:rsidRDefault="00356A33" w:rsidP="00C957E3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 w:rsidR="000E71E6">
              <w:rPr>
                <w:rFonts w:ascii="Calibri" w:eastAsia="Calibri" w:hAnsi="Calibri" w:cs="Calibri"/>
                <w:sz w:val="22"/>
                <w:szCs w:val="22"/>
              </w:rPr>
              <w:t>Ustawa</w:t>
            </w:r>
            <w:r w:rsidR="000E71E6" w:rsidRPr="000E71E6">
              <w:rPr>
                <w:rFonts w:ascii="Calibri" w:eastAsia="Calibri" w:hAnsi="Calibri" w:cs="Calibri"/>
                <w:sz w:val="22"/>
                <w:szCs w:val="22"/>
              </w:rPr>
              <w:t xml:space="preserve"> z dnia 11 marca 2004 r. o ochronie zdrowia zwierząt oraz zwalczaniu chorób zakaźnych zwierząt (Dz. U. z 2020 r. poz. 1421)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- Ustawa z dnia 16 listopada 2006r. o opłacie skarbowej 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 xml:space="preserve">(tj. z dnia </w:t>
            </w:r>
            <w:r w:rsidR="008C4431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8C4431">
              <w:rPr>
                <w:rFonts w:ascii="Calibri" w:eastAsia="Calibri" w:hAnsi="Calibri" w:cs="Calibri"/>
                <w:sz w:val="22"/>
                <w:szCs w:val="22"/>
              </w:rPr>
              <w:t>sierpnia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 xml:space="preserve"> 20</w:t>
            </w:r>
            <w:r w:rsidR="008C4431"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>r.[Dz.U.  z  20</w:t>
            </w:r>
            <w:r w:rsidR="008C4431"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="00D77D85" w:rsidRPr="001A7520">
              <w:rPr>
                <w:rFonts w:ascii="Calibri" w:eastAsia="Calibri" w:hAnsi="Calibri" w:cs="Calibri"/>
                <w:sz w:val="22"/>
                <w:szCs w:val="22"/>
              </w:rPr>
              <w:t>r. poz.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8C4431">
              <w:rPr>
                <w:rFonts w:ascii="Calibri" w:eastAsia="Calibri" w:hAnsi="Calibri" w:cs="Calibri"/>
                <w:sz w:val="22"/>
                <w:szCs w:val="22"/>
              </w:rPr>
              <w:t>1546</w:t>
            </w:r>
            <w:r w:rsidR="00D77D85" w:rsidRPr="001A7520">
              <w:rPr>
                <w:rFonts w:ascii="Calibri" w:eastAsia="Calibri" w:hAnsi="Calibri" w:cs="Calibri"/>
                <w:sz w:val="22"/>
                <w:szCs w:val="22"/>
              </w:rPr>
              <w:t xml:space="preserve">  z  późn. zm.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>]),</w:t>
            </w:r>
            <w:r w:rsidR="001A7520">
              <w:rPr>
                <w:rFonts w:ascii="Calibri" w:eastAsia="Calibri" w:hAnsi="Calibri" w:cs="Calibri"/>
                <w:sz w:val="22"/>
                <w:szCs w:val="22"/>
              </w:rPr>
              <w:br/>
              <w:t>- Ustawa</w:t>
            </w:r>
            <w:r w:rsidR="001A7520" w:rsidRPr="001A7520">
              <w:rPr>
                <w:rFonts w:ascii="Calibri" w:eastAsia="Calibri" w:hAnsi="Calibri" w:cs="Calibri"/>
                <w:sz w:val="22"/>
                <w:szCs w:val="22"/>
              </w:rPr>
              <w:t xml:space="preserve">  z  dnia  14 czerwca 1960r. Kodeks postępowania administracyjnego </w:t>
            </w:r>
            <w:r w:rsidR="00273075">
              <w:rPr>
                <w:rFonts w:ascii="Calibri" w:eastAsia="Calibri" w:hAnsi="Calibri" w:cs="Calibri"/>
                <w:sz w:val="22"/>
                <w:szCs w:val="22"/>
              </w:rPr>
              <w:t xml:space="preserve">(tj. z dnia </w:t>
            </w:r>
            <w:r w:rsidR="00020006">
              <w:rPr>
                <w:rFonts w:ascii="Calibri" w:eastAsia="Calibri" w:hAnsi="Calibri" w:cs="Calibri"/>
                <w:sz w:val="22"/>
                <w:szCs w:val="22"/>
              </w:rPr>
              <w:t>16 marca 2021 r.</w:t>
            </w:r>
            <w:r w:rsidR="00273075">
              <w:rPr>
                <w:rFonts w:ascii="Calibri" w:eastAsia="Calibri" w:hAnsi="Calibri" w:cs="Calibri"/>
                <w:sz w:val="22"/>
                <w:szCs w:val="22"/>
              </w:rPr>
              <w:t>.[Dz.U.  z  20</w:t>
            </w:r>
            <w:r w:rsidR="00020006">
              <w:rPr>
                <w:rFonts w:ascii="Calibri" w:eastAsia="Calibri" w:hAnsi="Calibri" w:cs="Calibri"/>
                <w:sz w:val="22"/>
                <w:szCs w:val="22"/>
              </w:rPr>
              <w:t>21</w:t>
            </w:r>
            <w:r w:rsidR="001A7520" w:rsidRPr="001A7520">
              <w:rPr>
                <w:rFonts w:ascii="Calibri" w:eastAsia="Calibri" w:hAnsi="Calibri" w:cs="Calibri"/>
                <w:sz w:val="22"/>
                <w:szCs w:val="22"/>
              </w:rPr>
              <w:t>r. poz.</w:t>
            </w:r>
            <w:r w:rsidR="0027307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20006">
              <w:rPr>
                <w:rFonts w:ascii="Calibri" w:eastAsia="Calibri" w:hAnsi="Calibri" w:cs="Calibri"/>
                <w:sz w:val="22"/>
                <w:szCs w:val="22"/>
              </w:rPr>
              <w:t>735</w:t>
            </w:r>
            <w:r w:rsidR="001A7520" w:rsidRPr="001A7520">
              <w:rPr>
                <w:rFonts w:ascii="Calibri" w:eastAsia="Calibri" w:hAnsi="Calibri" w:cs="Calibri"/>
                <w:sz w:val="22"/>
                <w:szCs w:val="22"/>
              </w:rPr>
              <w:t xml:space="preserve">  z  późn. zm.</w:t>
            </w:r>
            <w:r w:rsidR="00273075">
              <w:rPr>
                <w:rFonts w:ascii="Calibri" w:eastAsia="Calibri" w:hAnsi="Calibri" w:cs="Calibri"/>
                <w:sz w:val="22"/>
                <w:szCs w:val="22"/>
              </w:rPr>
              <w:t>]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="001A7520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016590A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 - Rozporządzenie</w:t>
            </w:r>
            <w:r w:rsidR="0016590A" w:rsidRPr="0016590A">
              <w:rPr>
                <w:rFonts w:ascii="Calibri" w:eastAsia="Calibri" w:hAnsi="Calibri" w:cs="Calibri"/>
                <w:sz w:val="22"/>
                <w:szCs w:val="22"/>
              </w:rPr>
              <w:t xml:space="preserve"> Ministra Rolnictwa i Rozwoju Wsi z dnia 10 sierpnia 2021 r. w sprawie środków podejmowanych w związku z wystąpieniem afrykańskiego pomoru świń (Dz. U. z 2021 r. poz. 1485</w:t>
            </w:r>
            <w:r w:rsidR="0016590A">
              <w:rPr>
                <w:rFonts w:ascii="Calibri" w:eastAsia="Calibri" w:hAnsi="Calibri" w:cs="Calibri"/>
                <w:sz w:val="22"/>
                <w:szCs w:val="22"/>
              </w:rPr>
              <w:t>).</w:t>
            </w:r>
          </w:p>
        </w:tc>
      </w:tr>
      <w:tr w:rsidR="00A176E8" w:rsidTr="00A176E8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6E8" w:rsidRPr="00A176E8" w:rsidRDefault="00A176E8" w:rsidP="00A176E8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00A176E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ie</w:t>
            </w:r>
            <w:r w:rsidRPr="00A176E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są </w:t>
            </w:r>
            <w:r w:rsidRPr="00A176E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dalsze kroki</w:t>
            </w:r>
            <w:r w:rsidRPr="00A176E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?</w:t>
            </w:r>
          </w:p>
          <w:p w:rsidR="00A176E8" w:rsidRDefault="00A176E8" w:rsidP="00A176E8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 wydaniu pozwolenia na przemieszczenie świń do rzeźni,  najwcześniej 24 godziny przed ich wysyłką, świnie zostaną poddane badaniu klinicznemu przez urzędowego lekarza weterynarii i zostanie wystawione przez niego świadectwo zdrowia dla świń wysyłanych do rzeźni. W przypadku jakichkolwiek wątpliwości co do stanu zdrowia świń ich wysyłka zostanie wstrzymana.</w:t>
            </w:r>
          </w:p>
        </w:tc>
      </w:tr>
    </w:tbl>
    <w:p w:rsidR="009772B0" w:rsidRPr="00C05000" w:rsidRDefault="009772B0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sectPr w:rsidR="009772B0" w:rsidRPr="00C05000" w:rsidSect="009F2A56">
      <w:headerReference w:type="default" r:id="rId8"/>
      <w:footerReference w:type="default" r:id="rId9"/>
      <w:pgSz w:w="11900" w:h="16840"/>
      <w:pgMar w:top="965" w:right="1418" w:bottom="993" w:left="1418" w:header="426" w:footer="35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689" w:rsidRDefault="00742689" w:rsidP="00032C5F">
      <w:r>
        <w:separator/>
      </w:r>
    </w:p>
  </w:endnote>
  <w:endnote w:type="continuationSeparator" w:id="0">
    <w:p w:rsidR="00742689" w:rsidRDefault="00742689" w:rsidP="0003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710802"/>
      <w:docPartObj>
        <w:docPartGallery w:val="Page Numbers (Bottom of Page)"/>
        <w:docPartUnique/>
      </w:docPartObj>
    </w:sdtPr>
    <w:sdtContent>
      <w:sdt>
        <w:sdtPr>
          <w:rPr>
            <w:color w:val="auto"/>
          </w:rPr>
          <w:id w:val="810570653"/>
          <w:docPartObj>
            <w:docPartGallery w:val="Page Numbers (Top of Page)"/>
            <w:docPartUnique/>
          </w:docPartObj>
        </w:sdtPr>
        <w:sdtContent>
          <w:p w:rsidR="009F2A56" w:rsidRDefault="009F2A56">
            <w:pPr>
              <w:pStyle w:val="Stopka"/>
              <w:jc w:val="right"/>
            </w:pPr>
            <w:r w:rsidRPr="009F2A56">
              <w:rPr>
                <w:sz w:val="22"/>
              </w:rPr>
              <w:t xml:space="preserve">Strona </w:t>
            </w:r>
            <w:r w:rsidR="00106966" w:rsidRPr="009F2A56">
              <w:rPr>
                <w:b w:val="0"/>
                <w:sz w:val="20"/>
                <w:szCs w:val="24"/>
              </w:rPr>
              <w:fldChar w:fldCharType="begin"/>
            </w:r>
            <w:r w:rsidRPr="009F2A56">
              <w:rPr>
                <w:sz w:val="22"/>
              </w:rPr>
              <w:instrText>PAGE</w:instrText>
            </w:r>
            <w:r w:rsidR="00106966" w:rsidRPr="009F2A56">
              <w:rPr>
                <w:b w:val="0"/>
                <w:sz w:val="20"/>
                <w:szCs w:val="24"/>
              </w:rPr>
              <w:fldChar w:fldCharType="separate"/>
            </w:r>
            <w:r w:rsidR="00C957E3">
              <w:rPr>
                <w:noProof/>
                <w:sz w:val="22"/>
              </w:rPr>
              <w:t>2</w:t>
            </w:r>
            <w:r w:rsidR="00106966" w:rsidRPr="009F2A56">
              <w:rPr>
                <w:b w:val="0"/>
                <w:sz w:val="20"/>
                <w:szCs w:val="24"/>
              </w:rPr>
              <w:fldChar w:fldCharType="end"/>
            </w:r>
            <w:r w:rsidRPr="009F2A56">
              <w:rPr>
                <w:sz w:val="22"/>
              </w:rPr>
              <w:t xml:space="preserve"> z </w:t>
            </w:r>
            <w:r w:rsidR="00106966" w:rsidRPr="009F2A56">
              <w:rPr>
                <w:b w:val="0"/>
                <w:sz w:val="20"/>
                <w:szCs w:val="24"/>
              </w:rPr>
              <w:fldChar w:fldCharType="begin"/>
            </w:r>
            <w:r w:rsidRPr="009F2A56">
              <w:rPr>
                <w:sz w:val="22"/>
              </w:rPr>
              <w:instrText>NUMPAGES</w:instrText>
            </w:r>
            <w:r w:rsidR="00106966" w:rsidRPr="009F2A56">
              <w:rPr>
                <w:b w:val="0"/>
                <w:sz w:val="20"/>
                <w:szCs w:val="24"/>
              </w:rPr>
              <w:fldChar w:fldCharType="separate"/>
            </w:r>
            <w:r w:rsidR="00C957E3">
              <w:rPr>
                <w:noProof/>
                <w:sz w:val="22"/>
              </w:rPr>
              <w:t>2</w:t>
            </w:r>
            <w:r w:rsidR="00106966" w:rsidRPr="009F2A56">
              <w:rPr>
                <w:b w:val="0"/>
                <w:sz w:val="20"/>
                <w:szCs w:val="24"/>
              </w:rPr>
              <w:fldChar w:fldCharType="end"/>
            </w:r>
          </w:p>
        </w:sdtContent>
      </w:sdt>
    </w:sdtContent>
  </w:sdt>
  <w:p w:rsidR="009F2A56" w:rsidRDefault="009F2A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689" w:rsidRDefault="00742689" w:rsidP="00032C5F">
      <w:r>
        <w:separator/>
      </w:r>
    </w:p>
  </w:footnote>
  <w:footnote w:type="continuationSeparator" w:id="0">
    <w:p w:rsidR="00742689" w:rsidRDefault="00742689" w:rsidP="0003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B0" w:rsidRDefault="00106966">
    <w:pPr>
      <w:pStyle w:val="Nagwek1"/>
      <w:tabs>
        <w:tab w:val="clear" w:pos="4536"/>
        <w:tab w:val="clear" w:pos="9072"/>
        <w:tab w:val="right" w:pos="9044"/>
      </w:tabs>
      <w:jc w:val="right"/>
    </w:pPr>
    <w:r>
      <w:rPr>
        <w:noProof/>
      </w:rPr>
      <w:pict>
        <v:rect id="_x0000_s2049" style="position:absolute;left:0;text-align:left;margin-left:380.25pt;margin-top:273.75pt;width:345.75pt;height:21.75pt;rotation:90;z-index:-251658752;visibility:visible;mso-wrap-distance-left:12pt;mso-wrap-distance-top:12pt;mso-wrap-distance-right:12pt;mso-wrap-distance-bottom:12pt;mso-position-horizontal-relative:page;mso-position-vertical-relative:page;v-text-anchor:middle" filled="f" stroked="f" strokeweight="1pt">
          <v:fill o:detectmouseclick="t"/>
          <v:stroke miterlimit="0"/>
          <v:path arrowok="t"/>
          <v:textbox style="layout-flow:vertical;mso-layout-flow-alt:bottom-to-top;mso-next-textbox:#_x0000_s2049;mso-column-margin:3pt;mso-fit-text-to-shape:t" inset="0,0,0,0">
            <w:txbxContent>
              <w:p w:rsidR="009772B0" w:rsidRDefault="009772B0">
                <w:pPr>
                  <w:pStyle w:val="Body"/>
                  <w:tabs>
                    <w:tab w:val="left" w:pos="1440"/>
                    <w:tab w:val="left" w:pos="2880"/>
                    <w:tab w:val="left" w:pos="4320"/>
                  </w:tabs>
                  <w:suppressAutoHyphens/>
                  <w:jc w:val="center"/>
                  <w:outlineLvl w:val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</w:rPr>
                  <w:t>Kart</w:t>
                </w:r>
                <w:r w:rsidR="007351CD">
                  <w:rPr>
                    <w:rFonts w:ascii="Calibri" w:eastAsia="Calibri" w:hAnsi="Calibri" w:cs="Calibri"/>
                  </w:rPr>
                  <w:t>a m</w:t>
                </w:r>
                <w:r>
                  <w:rPr>
                    <w:rFonts w:ascii="Calibri" w:eastAsia="Calibri" w:hAnsi="Calibri" w:cs="Calibri"/>
                  </w:rPr>
                  <w:t>a charakter informacyjny i nie stanowi wykładni prawa</w:t>
                </w:r>
                <w:r w:rsidR="007351CD">
                  <w:rPr>
                    <w:rFonts w:ascii="Calibri" w:eastAsia="Calibri" w:hAnsi="Calibri" w:cs="Calibri"/>
                  </w:rPr>
                  <w:t>.</w:t>
                </w:r>
              </w:p>
              <w:p w:rsidR="009772B0" w:rsidRDefault="009772B0" w:rsidP="00032C5F"/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3554" style="v-text-anchor:middle">
      <v:fill r:id="rId1" o:title="Simple_Noise_2x"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53514"/>
    <w:rsid w:val="00020006"/>
    <w:rsid w:val="00026270"/>
    <w:rsid w:val="00032C5F"/>
    <w:rsid w:val="000756B9"/>
    <w:rsid w:val="000D2F57"/>
    <w:rsid w:val="000E0A10"/>
    <w:rsid w:val="000E71E6"/>
    <w:rsid w:val="00104F5E"/>
    <w:rsid w:val="00106966"/>
    <w:rsid w:val="00133C14"/>
    <w:rsid w:val="0014166E"/>
    <w:rsid w:val="00152FDF"/>
    <w:rsid w:val="0016088F"/>
    <w:rsid w:val="0016590A"/>
    <w:rsid w:val="00182C38"/>
    <w:rsid w:val="001968C5"/>
    <w:rsid w:val="001A7520"/>
    <w:rsid w:val="001B2BCB"/>
    <w:rsid w:val="001F69D2"/>
    <w:rsid w:val="00247126"/>
    <w:rsid w:val="00253514"/>
    <w:rsid w:val="00273075"/>
    <w:rsid w:val="00277CE1"/>
    <w:rsid w:val="002B28B7"/>
    <w:rsid w:val="00301AC8"/>
    <w:rsid w:val="0031615F"/>
    <w:rsid w:val="003341F6"/>
    <w:rsid w:val="003345BE"/>
    <w:rsid w:val="00356A33"/>
    <w:rsid w:val="003C31F0"/>
    <w:rsid w:val="003E2689"/>
    <w:rsid w:val="00401565"/>
    <w:rsid w:val="00405637"/>
    <w:rsid w:val="004A10F5"/>
    <w:rsid w:val="004B2CFC"/>
    <w:rsid w:val="004C3F97"/>
    <w:rsid w:val="00507EEA"/>
    <w:rsid w:val="00523437"/>
    <w:rsid w:val="00547E9C"/>
    <w:rsid w:val="005A02DF"/>
    <w:rsid w:val="005A3AD0"/>
    <w:rsid w:val="005D040C"/>
    <w:rsid w:val="005F092E"/>
    <w:rsid w:val="006378B5"/>
    <w:rsid w:val="00672736"/>
    <w:rsid w:val="006824EB"/>
    <w:rsid w:val="006A3133"/>
    <w:rsid w:val="006A5333"/>
    <w:rsid w:val="007320CB"/>
    <w:rsid w:val="007351CD"/>
    <w:rsid w:val="00742689"/>
    <w:rsid w:val="00753BDF"/>
    <w:rsid w:val="00760A88"/>
    <w:rsid w:val="007D7957"/>
    <w:rsid w:val="0080068D"/>
    <w:rsid w:val="008378F1"/>
    <w:rsid w:val="008548DC"/>
    <w:rsid w:val="00876224"/>
    <w:rsid w:val="00897947"/>
    <w:rsid w:val="008B038F"/>
    <w:rsid w:val="008C4431"/>
    <w:rsid w:val="009772B0"/>
    <w:rsid w:val="00990B4A"/>
    <w:rsid w:val="00996B57"/>
    <w:rsid w:val="009A73D1"/>
    <w:rsid w:val="009B0DB8"/>
    <w:rsid w:val="009E24D9"/>
    <w:rsid w:val="009F2A56"/>
    <w:rsid w:val="00A03830"/>
    <w:rsid w:val="00A176E8"/>
    <w:rsid w:val="00A22230"/>
    <w:rsid w:val="00A7178B"/>
    <w:rsid w:val="00A9369E"/>
    <w:rsid w:val="00B7246F"/>
    <w:rsid w:val="00B967D7"/>
    <w:rsid w:val="00C00A0E"/>
    <w:rsid w:val="00C05000"/>
    <w:rsid w:val="00C146B0"/>
    <w:rsid w:val="00C344ED"/>
    <w:rsid w:val="00C563BC"/>
    <w:rsid w:val="00C82FB2"/>
    <w:rsid w:val="00C957E3"/>
    <w:rsid w:val="00CC7668"/>
    <w:rsid w:val="00D04E67"/>
    <w:rsid w:val="00D77D85"/>
    <w:rsid w:val="00DF48A2"/>
    <w:rsid w:val="00EC0EA0"/>
    <w:rsid w:val="00EC6B9E"/>
    <w:rsid w:val="00ED3075"/>
    <w:rsid w:val="00ED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style="v-text-anchor:middle">
      <v:fill r:id="rId1" o:title="Simple_Noise_2x"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autoRedefine/>
    <w:qFormat/>
    <w:rsid w:val="00032C5F"/>
    <w:pPr>
      <w:jc w:val="center"/>
    </w:pPr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autoRedefine/>
    <w:rsid w:val="00ED3075"/>
    <w:rPr>
      <w:u w:val="single"/>
    </w:rPr>
  </w:style>
  <w:style w:type="paragraph" w:customStyle="1" w:styleId="Nagwek1">
    <w:name w:val="Nagłówek1"/>
    <w:rsid w:val="00ED3075"/>
    <w:pPr>
      <w:tabs>
        <w:tab w:val="center" w:pos="4536"/>
        <w:tab w:val="right" w:pos="9072"/>
      </w:tabs>
    </w:pPr>
    <w:rPr>
      <w:rFonts w:ascii="Open Sans Light" w:eastAsia="Open Sans Light" w:hAnsi="Open Sans Light" w:cs="Open Sans Light"/>
      <w:color w:val="000000"/>
      <w:sz w:val="24"/>
      <w:szCs w:val="24"/>
      <w:u w:color="000000"/>
    </w:rPr>
  </w:style>
  <w:style w:type="paragraph" w:customStyle="1" w:styleId="Body">
    <w:name w:val="Body"/>
    <w:autoRedefine/>
    <w:rsid w:val="00ED3075"/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HeaderFooter">
    <w:name w:val="Header &amp; Footer"/>
    <w:rsid w:val="00ED3075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Normalny1">
    <w:name w:val="Normalny1"/>
    <w:next w:val="Nagwek51"/>
    <w:rsid w:val="00ED3075"/>
    <w:pPr>
      <w:spacing w:before="120"/>
      <w:jc w:val="both"/>
    </w:pPr>
    <w:rPr>
      <w:rFonts w:ascii="Open Sans Light" w:eastAsia="Open Sans Light" w:hAnsi="Open Sans Light" w:cs="Open Sans Light"/>
      <w:color w:val="000000"/>
      <w:sz w:val="24"/>
      <w:szCs w:val="24"/>
      <w:u w:color="000000"/>
    </w:rPr>
  </w:style>
  <w:style w:type="paragraph" w:customStyle="1" w:styleId="Nagwek51">
    <w:name w:val="Nagłówek 51"/>
    <w:next w:val="Normalny1"/>
    <w:rsid w:val="00ED3075"/>
    <w:pPr>
      <w:tabs>
        <w:tab w:val="left" w:pos="2160"/>
        <w:tab w:val="left" w:pos="3240"/>
      </w:tabs>
      <w:spacing w:before="120" w:after="60"/>
      <w:ind w:left="2880"/>
      <w:jc w:val="both"/>
      <w:outlineLvl w:val="4"/>
    </w:pPr>
    <w:rPr>
      <w:rFonts w:ascii="Open Sans Light" w:eastAsia="Open Sans Light" w:hAnsi="Open Sans Light" w:cs="Open Sans Light"/>
      <w:color w:val="000000"/>
      <w:sz w:val="26"/>
      <w:szCs w:val="26"/>
      <w:u w:color="000000"/>
    </w:rPr>
  </w:style>
  <w:style w:type="paragraph" w:styleId="Nagwek">
    <w:name w:val="header"/>
    <w:basedOn w:val="Normalny"/>
    <w:link w:val="NagwekZnak"/>
    <w:locked/>
    <w:rsid w:val="00735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51CD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styleId="Stopka">
    <w:name w:val="footer"/>
    <w:basedOn w:val="Normalny"/>
    <w:link w:val="StopkaZnak"/>
    <w:uiPriority w:val="99"/>
    <w:locked/>
    <w:rsid w:val="00735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1CD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styleId="Tekstdymka">
    <w:name w:val="Balloon Text"/>
    <w:basedOn w:val="Normalny"/>
    <w:link w:val="TekstdymkaZnak"/>
    <w:locked/>
    <w:rsid w:val="00273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3075"/>
    <w:rPr>
      <w:rFonts w:ascii="Tahoma" w:eastAsia="Calibri" w:hAnsi="Tahoma" w:cs="Tahoma"/>
      <w:b/>
      <w:bCs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olkowice@wroc.wiw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 Polkowice</dc:creator>
  <cp:lastModifiedBy>hp</cp:lastModifiedBy>
  <cp:revision>21</cp:revision>
  <cp:lastPrinted>2022-07-28T10:54:00Z</cp:lastPrinted>
  <dcterms:created xsi:type="dcterms:W3CDTF">2022-06-28T12:29:00Z</dcterms:created>
  <dcterms:modified xsi:type="dcterms:W3CDTF">2022-08-19T12:18:00Z</dcterms:modified>
</cp:coreProperties>
</file>